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5947" w14:textId="77777777" w:rsidR="009F1C93" w:rsidRDefault="009F1C93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95CD781" w14:textId="1F185D81" w:rsidR="0097101D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4C7DE28" w14:textId="02A2522B" w:rsidR="0096414E" w:rsidRDefault="0096414E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36E07D" w14:textId="5C4EDCF9" w:rsidR="0096414E" w:rsidRDefault="0096414E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B64EBDF" w14:textId="4B12FB73" w:rsidR="0096414E" w:rsidRPr="00375ECD" w:rsidRDefault="0096414E" w:rsidP="0096414E">
      <w:pPr>
        <w:contextualSpacing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A9A860" wp14:editId="0EAD39ED">
            <wp:simplePos x="0" y="0"/>
            <wp:positionH relativeFrom="column">
              <wp:posOffset>2771775</wp:posOffset>
            </wp:positionH>
            <wp:positionV relativeFrom="page">
              <wp:posOffset>500380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9971D" w14:textId="77777777" w:rsidR="0096414E" w:rsidRPr="00375ECD" w:rsidRDefault="0096414E" w:rsidP="0096414E">
      <w:pPr>
        <w:contextualSpacing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4FE709DA" w14:textId="77777777" w:rsidR="0096414E" w:rsidRPr="00375ECD" w:rsidRDefault="0096414E" w:rsidP="0096414E">
      <w:pPr>
        <w:contextualSpacing/>
        <w:jc w:val="center"/>
        <w:rPr>
          <w:sz w:val="24"/>
          <w:szCs w:val="24"/>
        </w:rPr>
      </w:pPr>
    </w:p>
    <w:p w14:paraId="6D71D39F" w14:textId="77777777" w:rsidR="0096414E" w:rsidRPr="00375ECD" w:rsidRDefault="0096414E" w:rsidP="0096414E">
      <w:pPr>
        <w:contextualSpacing/>
        <w:jc w:val="center"/>
        <w:rPr>
          <w:sz w:val="24"/>
          <w:szCs w:val="24"/>
        </w:rPr>
      </w:pPr>
    </w:p>
    <w:p w14:paraId="42D07C63" w14:textId="77777777" w:rsidR="0096414E" w:rsidRPr="00375ECD" w:rsidRDefault="0096414E" w:rsidP="0096414E">
      <w:pPr>
        <w:contextualSpacing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5340C518" w14:textId="77777777" w:rsidR="0096414E" w:rsidRPr="00375ECD" w:rsidRDefault="0096414E" w:rsidP="0096414E">
      <w:pPr>
        <w:contextualSpacing/>
        <w:jc w:val="center"/>
        <w:rPr>
          <w:b/>
        </w:rPr>
      </w:pPr>
    </w:p>
    <w:p w14:paraId="76D60F78" w14:textId="77777777" w:rsidR="0096414E" w:rsidRPr="00375ECD" w:rsidRDefault="0096414E" w:rsidP="0096414E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6414E" w:rsidRPr="00375ECD" w14:paraId="411C22B8" w14:textId="77777777" w:rsidTr="004109E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D1C6210" w14:textId="77777777" w:rsidR="0096414E" w:rsidRPr="00375ECD" w:rsidRDefault="0096414E" w:rsidP="004109E8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AFD8" w14:textId="77777777" w:rsidR="0096414E" w:rsidRPr="00375ECD" w:rsidRDefault="0096414E" w:rsidP="004109E8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B582" w14:textId="77777777" w:rsidR="0096414E" w:rsidRPr="00375ECD" w:rsidRDefault="0096414E" w:rsidP="004109E8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07ED01" w14:textId="77777777" w:rsidR="0096414E" w:rsidRPr="00375ECD" w:rsidRDefault="0096414E" w:rsidP="004109E8">
            <w:pPr>
              <w:overflowPunct w:val="0"/>
              <w:autoSpaceDE w:val="0"/>
              <w:autoSpaceDN w:val="0"/>
              <w:adjustRightInd w:val="0"/>
              <w:ind w:left="204" w:hanging="360"/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</w:tr>
    </w:tbl>
    <w:p w14:paraId="6F6CC149" w14:textId="77777777" w:rsidR="0096414E" w:rsidRPr="00375ECD" w:rsidRDefault="0096414E" w:rsidP="0096414E">
      <w:pPr>
        <w:contextualSpacing/>
        <w:jc w:val="center"/>
        <w:rPr>
          <w:rFonts w:ascii="Academy Cyr" w:hAnsi="Academy Cyr"/>
          <w:sz w:val="16"/>
          <w:szCs w:val="16"/>
        </w:rPr>
      </w:pPr>
    </w:p>
    <w:p w14:paraId="3A40028F" w14:textId="77777777" w:rsidR="0096414E" w:rsidRPr="00375ECD" w:rsidRDefault="0096414E" w:rsidP="0096414E">
      <w:pPr>
        <w:contextualSpacing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4AEF74C" w14:textId="77777777" w:rsidR="0096414E" w:rsidRPr="00375ECD" w:rsidRDefault="0096414E" w:rsidP="0096414E">
      <w:pPr>
        <w:contextualSpacing/>
        <w:jc w:val="center"/>
        <w:rPr>
          <w:b/>
          <w:sz w:val="10"/>
          <w:szCs w:val="10"/>
        </w:rPr>
      </w:pPr>
    </w:p>
    <w:p w14:paraId="0752062A" w14:textId="77777777" w:rsidR="0096414E" w:rsidRPr="00D87FF8" w:rsidRDefault="0096414E" w:rsidP="0096414E">
      <w:pPr>
        <w:widowControl w:val="0"/>
        <w:contextualSpacing/>
        <w:jc w:val="center"/>
        <w:rPr>
          <w:rFonts w:eastAsia="BatangChe"/>
          <w:sz w:val="24"/>
          <w:szCs w:val="24"/>
        </w:rPr>
      </w:pPr>
      <w:r w:rsidRPr="00D87FF8">
        <w:rPr>
          <w:rFonts w:eastAsia="BatangChe"/>
          <w:sz w:val="24"/>
          <w:szCs w:val="24"/>
        </w:rPr>
        <w:t>┌</w:t>
      </w:r>
      <w:r w:rsidRPr="00D87FF8">
        <w:rPr>
          <w:rFonts w:eastAsia="BatangChe"/>
          <w:sz w:val="24"/>
          <w:szCs w:val="24"/>
        </w:rPr>
        <w:tab/>
      </w:r>
      <w:r w:rsidRPr="00D87FF8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D87FF8">
        <w:rPr>
          <w:rFonts w:eastAsia="BatangChe"/>
          <w:sz w:val="24"/>
          <w:szCs w:val="24"/>
        </w:rPr>
        <w:tab/>
        <w:t xml:space="preserve">             </w:t>
      </w:r>
      <w:r w:rsidRPr="00D87FF8">
        <w:rPr>
          <w:rFonts w:eastAsia="BatangChe"/>
          <w:sz w:val="24"/>
          <w:szCs w:val="24"/>
        </w:rPr>
        <w:tab/>
      </w:r>
      <w:r w:rsidRPr="00D87FF8">
        <w:rPr>
          <w:rFonts w:eastAsia="BatangChe"/>
          <w:sz w:val="24"/>
          <w:szCs w:val="24"/>
        </w:rPr>
        <w:tab/>
        <w:t>┐</w:t>
      </w:r>
    </w:p>
    <w:p w14:paraId="01DB662E" w14:textId="77777777" w:rsidR="00855B81" w:rsidRDefault="0096414E" w:rsidP="00855B81">
      <w:pPr>
        <w:jc w:val="center"/>
        <w:rPr>
          <w:sz w:val="24"/>
          <w:szCs w:val="24"/>
        </w:rPr>
      </w:pPr>
      <w:r w:rsidRPr="00CA14D8">
        <w:rPr>
          <w:sz w:val="24"/>
          <w:szCs w:val="24"/>
        </w:rPr>
        <w:t xml:space="preserve">О внесении изменений в муниципальную программу </w:t>
      </w:r>
    </w:p>
    <w:p w14:paraId="44B6B8F0" w14:textId="5E65C8F6" w:rsidR="00855B81" w:rsidRPr="00130C35" w:rsidRDefault="00855B81" w:rsidP="00855B81">
      <w:pPr>
        <w:jc w:val="center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>«Жилище» на 2023-2027 годы</w:t>
      </w:r>
    </w:p>
    <w:p w14:paraId="0B3742F5" w14:textId="30E1B83D" w:rsidR="0096414E" w:rsidRPr="006210A4" w:rsidRDefault="0096414E" w:rsidP="00855B81">
      <w:pPr>
        <w:contextualSpacing/>
        <w:jc w:val="center"/>
        <w:rPr>
          <w:sz w:val="24"/>
          <w:szCs w:val="24"/>
        </w:rPr>
      </w:pPr>
    </w:p>
    <w:p w14:paraId="62105E1C" w14:textId="77777777" w:rsidR="0096414E" w:rsidRPr="006210A4" w:rsidRDefault="0096414E" w:rsidP="0096414E">
      <w:pPr>
        <w:contextualSpacing/>
        <w:rPr>
          <w:sz w:val="24"/>
          <w:szCs w:val="24"/>
        </w:rPr>
      </w:pPr>
    </w:p>
    <w:p w14:paraId="3779F102" w14:textId="77777777" w:rsidR="00F541AA" w:rsidRPr="00130C35" w:rsidRDefault="00F541AA" w:rsidP="00F541AA">
      <w:pPr>
        <w:ind w:firstLine="709"/>
        <w:jc w:val="both"/>
        <w:rPr>
          <w:rFonts w:eastAsia="Calibri" w:cs="Times New Roman"/>
          <w:sz w:val="24"/>
          <w:szCs w:val="24"/>
        </w:rPr>
      </w:pPr>
    </w:p>
    <w:p w14:paraId="5C1FA70D" w14:textId="69CBCBF6" w:rsidR="00F541AA" w:rsidRPr="00130C35" w:rsidRDefault="00F541AA" w:rsidP="00F541AA">
      <w:pPr>
        <w:ind w:firstLine="709"/>
        <w:jc w:val="both"/>
        <w:rPr>
          <w:rFonts w:eastAsia="Calibri" w:cs="Times New Roman"/>
          <w:sz w:val="24"/>
          <w:szCs w:val="24"/>
        </w:rPr>
      </w:pPr>
      <w:r w:rsidRPr="00130C35">
        <w:rPr>
          <w:rFonts w:eastAsia="Calibri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04196A" w:rsidRPr="00DF6A5C">
        <w:rPr>
          <w:rFonts w:eastAsia="Times New Roman" w:cs="Times New Roman"/>
          <w:sz w:val="24"/>
          <w:szCs w:val="24"/>
          <w:lang w:eastAsia="ru-RU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</w:t>
      </w:r>
      <w:r w:rsidR="000419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196A">
        <w:rPr>
          <w:rFonts w:eastAsia="Calibri" w:cs="Times New Roman"/>
          <w:sz w:val="24"/>
          <w:szCs w:val="24"/>
        </w:rPr>
        <w:t xml:space="preserve">Уставом городского округа Пущино Московской области, </w:t>
      </w:r>
      <w:r w:rsidRPr="00130C35">
        <w:rPr>
          <w:rFonts w:eastAsia="Calibri" w:cs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304617BE" w14:textId="77777777" w:rsidR="0096414E" w:rsidRDefault="0096414E" w:rsidP="0096414E">
      <w:pPr>
        <w:ind w:firstLine="709"/>
        <w:contextualSpacing/>
        <w:jc w:val="both"/>
        <w:rPr>
          <w:sz w:val="24"/>
          <w:szCs w:val="24"/>
        </w:rPr>
      </w:pPr>
    </w:p>
    <w:p w14:paraId="0C09A8C5" w14:textId="77777777" w:rsidR="0096414E" w:rsidRDefault="0096414E" w:rsidP="0096414E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699C51C0" w14:textId="77777777" w:rsidR="0096414E" w:rsidRPr="006210A4" w:rsidRDefault="0096414E" w:rsidP="0096414E">
      <w:pPr>
        <w:ind w:firstLine="709"/>
        <w:contextualSpacing/>
        <w:jc w:val="center"/>
        <w:rPr>
          <w:sz w:val="24"/>
          <w:szCs w:val="24"/>
        </w:rPr>
      </w:pPr>
    </w:p>
    <w:p w14:paraId="2CF917D4" w14:textId="40E5B464" w:rsidR="0096414E" w:rsidRPr="00CA14D8" w:rsidRDefault="0096414E" w:rsidP="0096414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4D8">
        <w:rPr>
          <w:sz w:val="24"/>
          <w:szCs w:val="24"/>
        </w:rPr>
        <w:t xml:space="preserve">Внести изменения в муниципальную </w:t>
      </w:r>
      <w:hyperlink w:anchor="Par35" w:history="1">
        <w:r w:rsidRPr="00CA14D8">
          <w:rPr>
            <w:sz w:val="24"/>
            <w:szCs w:val="24"/>
          </w:rPr>
          <w:t>программу</w:t>
        </w:r>
      </w:hyperlink>
      <w:r w:rsidRPr="00CA14D8">
        <w:rPr>
          <w:sz w:val="24"/>
          <w:szCs w:val="24"/>
        </w:rPr>
        <w:t xml:space="preserve"> «Жилище» на 202</w:t>
      </w:r>
      <w:r w:rsidR="00F541AA">
        <w:rPr>
          <w:sz w:val="24"/>
          <w:szCs w:val="24"/>
        </w:rPr>
        <w:t>3</w:t>
      </w:r>
      <w:r w:rsidRPr="00CA14D8">
        <w:rPr>
          <w:sz w:val="24"/>
          <w:szCs w:val="24"/>
        </w:rPr>
        <w:t>-202</w:t>
      </w:r>
      <w:r w:rsidR="00F541AA">
        <w:rPr>
          <w:sz w:val="24"/>
          <w:szCs w:val="24"/>
        </w:rPr>
        <w:t>7</w:t>
      </w:r>
      <w:r w:rsidRPr="00CA14D8">
        <w:rPr>
          <w:sz w:val="24"/>
          <w:szCs w:val="24"/>
        </w:rPr>
        <w:t xml:space="preserve"> годы, утвержденную постановлением администрации городского округа Пущино от </w:t>
      </w:r>
      <w:r w:rsidR="00F541AA">
        <w:rPr>
          <w:sz w:val="24"/>
          <w:szCs w:val="24"/>
        </w:rPr>
        <w:t>02.02.2023</w:t>
      </w:r>
      <w:r>
        <w:rPr>
          <w:sz w:val="24"/>
          <w:szCs w:val="24"/>
        </w:rPr>
        <w:t xml:space="preserve">                     </w:t>
      </w:r>
      <w:r w:rsidRPr="00CA14D8">
        <w:rPr>
          <w:sz w:val="24"/>
          <w:szCs w:val="24"/>
        </w:rPr>
        <w:t xml:space="preserve"> № </w:t>
      </w:r>
      <w:r w:rsidR="00F541AA">
        <w:rPr>
          <w:sz w:val="24"/>
          <w:szCs w:val="24"/>
        </w:rPr>
        <w:t>62</w:t>
      </w:r>
      <w:r w:rsidRPr="00CA14D8">
        <w:rPr>
          <w:sz w:val="24"/>
          <w:szCs w:val="24"/>
        </w:rPr>
        <w:t>-п «Об утверждении муниципальной программы «Жилище» на 202</w:t>
      </w:r>
      <w:r w:rsidR="00F541AA">
        <w:rPr>
          <w:sz w:val="24"/>
          <w:szCs w:val="24"/>
        </w:rPr>
        <w:t>3</w:t>
      </w:r>
      <w:r w:rsidRPr="00CA14D8">
        <w:rPr>
          <w:sz w:val="24"/>
          <w:szCs w:val="24"/>
        </w:rPr>
        <w:t>-202</w:t>
      </w:r>
      <w:r w:rsidR="00F541AA">
        <w:rPr>
          <w:sz w:val="24"/>
          <w:szCs w:val="24"/>
        </w:rPr>
        <w:t>7</w:t>
      </w:r>
      <w:r w:rsidRPr="00CA14D8">
        <w:rPr>
          <w:sz w:val="24"/>
          <w:szCs w:val="24"/>
        </w:rPr>
        <w:t xml:space="preserve"> годы»</w:t>
      </w:r>
      <w:r w:rsidRPr="00846074">
        <w:rPr>
          <w:sz w:val="24"/>
          <w:szCs w:val="24"/>
        </w:rPr>
        <w:t>,</w:t>
      </w:r>
      <w:r w:rsidRPr="00CA14D8">
        <w:rPr>
          <w:sz w:val="24"/>
          <w:szCs w:val="24"/>
        </w:rPr>
        <w:t xml:space="preserve"> изложив ее в новой редакции, согласно приложению к настоящему постановлению.</w:t>
      </w:r>
    </w:p>
    <w:p w14:paraId="6B13FB20" w14:textId="00D3D5DC" w:rsidR="0096414E" w:rsidRPr="00CA14D8" w:rsidRDefault="0096414E" w:rsidP="0096414E">
      <w:pPr>
        <w:ind w:firstLine="709"/>
        <w:contextualSpacing/>
        <w:jc w:val="both"/>
        <w:rPr>
          <w:sz w:val="24"/>
          <w:szCs w:val="24"/>
        </w:rPr>
      </w:pPr>
      <w:r w:rsidRPr="00CA14D8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городской газете</w:t>
      </w:r>
      <w:r w:rsidR="004109E8">
        <w:rPr>
          <w:sz w:val="24"/>
          <w:szCs w:val="24"/>
        </w:rPr>
        <w:t xml:space="preserve"> городского округа Пущино</w:t>
      </w:r>
      <w:r w:rsidRPr="00CA14D8">
        <w:rPr>
          <w:sz w:val="24"/>
          <w:szCs w:val="24"/>
        </w:rPr>
        <w:t xml:space="preserve"> «Пущинская среда» и разместить на официальном сайте администрации городского округа Пущино в сети Интернет.</w:t>
      </w:r>
    </w:p>
    <w:p w14:paraId="7895F607" w14:textId="2D3A85A8" w:rsidR="0096414E" w:rsidRPr="003758D8" w:rsidRDefault="0096414E" w:rsidP="0096414E">
      <w:pPr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3758D8">
        <w:rPr>
          <w:rFonts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F541AA">
        <w:rPr>
          <w:rFonts w:cs="Times New Roman"/>
          <w:sz w:val="24"/>
          <w:szCs w:val="24"/>
        </w:rPr>
        <w:t xml:space="preserve">первого </w:t>
      </w:r>
      <w:r w:rsidRPr="003758D8">
        <w:rPr>
          <w:rFonts w:cs="Times New Roman"/>
          <w:sz w:val="24"/>
          <w:szCs w:val="24"/>
        </w:rPr>
        <w:t xml:space="preserve">заместителя главы администрации </w:t>
      </w:r>
      <w:r w:rsidR="00F541AA">
        <w:rPr>
          <w:rFonts w:cs="Times New Roman"/>
          <w:sz w:val="24"/>
          <w:szCs w:val="24"/>
        </w:rPr>
        <w:t>Фомину Ю.А.</w:t>
      </w:r>
    </w:p>
    <w:p w14:paraId="2C0C710A" w14:textId="77777777" w:rsidR="0096414E" w:rsidRDefault="0096414E" w:rsidP="0096414E">
      <w:pPr>
        <w:ind w:firstLine="709"/>
        <w:contextualSpacing/>
        <w:rPr>
          <w:rFonts w:eastAsia="Calibri"/>
          <w:sz w:val="24"/>
          <w:szCs w:val="24"/>
        </w:rPr>
      </w:pPr>
    </w:p>
    <w:p w14:paraId="74596844" w14:textId="77777777" w:rsidR="0096414E" w:rsidRPr="004050E1" w:rsidRDefault="0096414E" w:rsidP="0096414E">
      <w:pPr>
        <w:ind w:firstLine="709"/>
        <w:contextualSpacing/>
        <w:rPr>
          <w:rFonts w:eastAsia="Calibri"/>
          <w:sz w:val="24"/>
          <w:szCs w:val="24"/>
        </w:rPr>
      </w:pPr>
    </w:p>
    <w:p w14:paraId="2501FE87" w14:textId="77777777" w:rsidR="0096414E" w:rsidRPr="004050E1" w:rsidRDefault="0096414E" w:rsidP="0096414E">
      <w:pPr>
        <w:ind w:firstLine="709"/>
        <w:contextualSpacing/>
        <w:jc w:val="both"/>
        <w:rPr>
          <w:rFonts w:eastAsia="BatangChe"/>
          <w:bCs/>
          <w:sz w:val="24"/>
          <w:szCs w:val="24"/>
        </w:rPr>
      </w:pPr>
    </w:p>
    <w:p w14:paraId="588E4467" w14:textId="77777777" w:rsidR="0096414E" w:rsidRPr="004050E1" w:rsidRDefault="0096414E" w:rsidP="0096414E">
      <w:pPr>
        <w:tabs>
          <w:tab w:val="left" w:pos="8080"/>
        </w:tabs>
        <w:contextualSpacing/>
        <w:jc w:val="both"/>
        <w:rPr>
          <w:rFonts w:eastAsia="PMingLiU"/>
          <w:bCs/>
          <w:sz w:val="24"/>
          <w:szCs w:val="24"/>
        </w:rPr>
      </w:pPr>
      <w:r w:rsidRPr="004050E1">
        <w:rPr>
          <w:rFonts w:eastAsia="BatangChe"/>
          <w:bCs/>
          <w:sz w:val="24"/>
          <w:szCs w:val="24"/>
        </w:rPr>
        <w:t xml:space="preserve">Глава городского округа </w:t>
      </w:r>
      <w:r w:rsidRPr="004050E1">
        <w:rPr>
          <w:rFonts w:eastAsia="BatangChe"/>
          <w:bCs/>
          <w:sz w:val="24"/>
          <w:szCs w:val="24"/>
        </w:rPr>
        <w:tab/>
        <w:t>А.С. Воробьев</w:t>
      </w:r>
      <w:r w:rsidRPr="004050E1">
        <w:rPr>
          <w:rFonts w:eastAsia="PMingLiU"/>
          <w:bCs/>
          <w:sz w:val="24"/>
          <w:szCs w:val="24"/>
        </w:rPr>
        <w:t xml:space="preserve"> </w:t>
      </w:r>
    </w:p>
    <w:p w14:paraId="44249FFD" w14:textId="33ED7794" w:rsidR="0096414E" w:rsidRDefault="0096414E" w:rsidP="004109E8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F3F0020" w14:textId="4EF49A4D" w:rsidR="0096414E" w:rsidRDefault="0096414E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8D04B2D" w14:textId="77777777" w:rsidR="0096414E" w:rsidRDefault="0096414E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9C43A1D" w14:textId="77777777" w:rsidR="0097101D" w:rsidRPr="009F45E6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7101D" w:rsidRPr="009F45E6" w:rsidSect="00ED52F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3914936" w14:textId="77777777" w:rsidR="004109E8" w:rsidRPr="004109E8" w:rsidRDefault="004109E8" w:rsidP="004109E8">
      <w:pPr>
        <w:spacing w:line="276" w:lineRule="auto"/>
        <w:ind w:left="10348"/>
        <w:jc w:val="both"/>
        <w:rPr>
          <w:rFonts w:eastAsia="Calibri" w:cs="Times New Roman"/>
          <w:sz w:val="24"/>
          <w:szCs w:val="24"/>
        </w:rPr>
      </w:pPr>
      <w:r w:rsidRPr="004109E8">
        <w:rPr>
          <w:rFonts w:eastAsia="Calibri" w:cs="Times New Roman"/>
          <w:sz w:val="24"/>
          <w:szCs w:val="24"/>
        </w:rPr>
        <w:lastRenderedPageBreak/>
        <w:t xml:space="preserve">Приложение к постановлению </w:t>
      </w:r>
    </w:p>
    <w:p w14:paraId="07B26E4B" w14:textId="1D40ADED" w:rsidR="004109E8" w:rsidRPr="004109E8" w:rsidRDefault="004109E8" w:rsidP="004109E8">
      <w:pPr>
        <w:spacing w:line="276" w:lineRule="auto"/>
        <w:ind w:left="10348"/>
        <w:jc w:val="both"/>
        <w:rPr>
          <w:rFonts w:eastAsia="Calibri" w:cs="Times New Roman"/>
          <w:sz w:val="24"/>
          <w:szCs w:val="24"/>
        </w:rPr>
      </w:pPr>
      <w:r w:rsidRPr="004109E8">
        <w:rPr>
          <w:rFonts w:eastAsia="Calibri" w:cs="Times New Roman"/>
          <w:sz w:val="24"/>
          <w:szCs w:val="24"/>
        </w:rPr>
        <w:t>администрации городского округа Пущино</w:t>
      </w:r>
      <w:r>
        <w:rPr>
          <w:rFonts w:eastAsia="Calibri" w:cs="Times New Roman"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sz w:val="24"/>
          <w:szCs w:val="24"/>
        </w:rPr>
        <w:t>от  №</w:t>
      </w:r>
      <w:proofErr w:type="gramEnd"/>
    </w:p>
    <w:p w14:paraId="6776041A" w14:textId="77777777" w:rsidR="00597D9D" w:rsidRPr="00C73670" w:rsidRDefault="00597D9D" w:rsidP="00597D9D">
      <w:pPr>
        <w:pStyle w:val="ConsPlusTitle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35885AB3" w14:textId="77777777" w:rsidR="00597D9D" w:rsidRPr="00E5445B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4B0C50A1" w14:textId="77777777" w:rsidR="00597D9D" w:rsidRPr="00E5445B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E5445B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Муниципальная программа «Жилище» на 2023 - 2027 годы </w:t>
      </w:r>
    </w:p>
    <w:p w14:paraId="327E14E5" w14:textId="77777777" w:rsidR="00597D9D" w:rsidRPr="00E5445B" w:rsidRDefault="00597D9D" w:rsidP="00597D9D">
      <w:pPr>
        <w:widowControl w:val="0"/>
        <w:suppressAutoHyphens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29F457F4" w14:textId="77777777" w:rsidR="00597D9D" w:rsidRPr="00E5445B" w:rsidRDefault="00597D9D" w:rsidP="00597D9D">
      <w:pPr>
        <w:pStyle w:val="ad"/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E5445B">
        <w:rPr>
          <w:rFonts w:cs="Times New Roman"/>
          <w:b/>
          <w:sz w:val="24"/>
          <w:szCs w:val="24"/>
        </w:rPr>
        <w:t xml:space="preserve">1. </w:t>
      </w:r>
      <w:hyperlink r:id="rId9">
        <w:r w:rsidRPr="00E5445B">
          <w:rPr>
            <w:rFonts w:eastAsia="Times New Roman" w:cs="Times New Roman"/>
            <w:b/>
            <w:sz w:val="24"/>
            <w:szCs w:val="24"/>
            <w:lang w:eastAsia="ru-RU"/>
          </w:rPr>
          <w:t>Паспорт</w:t>
        </w:r>
      </w:hyperlink>
      <w:r w:rsidRPr="00E5445B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«Жилище» на 2023 - 2027 годы </w:t>
      </w:r>
    </w:p>
    <w:p w14:paraId="1DDEFF6A" w14:textId="77777777" w:rsidR="00597D9D" w:rsidRPr="00597D9D" w:rsidRDefault="00597D9D" w:rsidP="00597D9D">
      <w:pPr>
        <w:pStyle w:val="ad"/>
        <w:widowControl w:val="0"/>
        <w:spacing w:before="220"/>
        <w:ind w:left="90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6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8"/>
        <w:gridCol w:w="2971"/>
        <w:gridCol w:w="1559"/>
        <w:gridCol w:w="1417"/>
        <w:gridCol w:w="1418"/>
        <w:gridCol w:w="1417"/>
        <w:gridCol w:w="1130"/>
      </w:tblGrid>
      <w:tr w:rsidR="00597D9D" w:rsidRPr="00ED52FD" w14:paraId="650C0E94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3BD6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84F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597D9D" w:rsidRPr="00ED52FD" w14:paraId="3664B4BF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03B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3074" w14:textId="77777777" w:rsidR="00597D9D" w:rsidRPr="00ED52FD" w:rsidRDefault="001C496B" w:rsidP="001C496B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Юридический отдел а</w:t>
            </w:r>
            <w:r w:rsidR="00597D9D" w:rsidRPr="00ED52FD">
              <w:rPr>
                <w:rFonts w:eastAsia="Times New Roman" w:cs="Times New Roman"/>
                <w:sz w:val="20"/>
                <w:szCs w:val="20"/>
              </w:rPr>
              <w:t>дминистраци</w:t>
            </w:r>
            <w:r w:rsidRPr="00ED52FD">
              <w:rPr>
                <w:rFonts w:eastAsia="Times New Roman" w:cs="Times New Roman"/>
                <w:sz w:val="20"/>
                <w:szCs w:val="20"/>
              </w:rPr>
              <w:t>и</w:t>
            </w:r>
            <w:r w:rsidR="00597D9D" w:rsidRPr="00ED52FD">
              <w:rPr>
                <w:rFonts w:eastAsia="Times New Roman" w:cs="Times New Roman"/>
                <w:sz w:val="20"/>
                <w:szCs w:val="20"/>
              </w:rPr>
              <w:t xml:space="preserve"> городского округа Пущино</w:t>
            </w:r>
          </w:p>
        </w:tc>
      </w:tr>
      <w:tr w:rsidR="00597D9D" w:rsidRPr="00ED52FD" w14:paraId="1242573B" w14:textId="77777777" w:rsidTr="00ED52FD">
        <w:trPr>
          <w:trHeight w:val="59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EB9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927" w14:textId="77777777" w:rsidR="00597D9D" w:rsidRPr="00ED52FD" w:rsidRDefault="00597D9D" w:rsidP="0057312F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1. Создание условий для ввода жилья до 20</w:t>
            </w:r>
            <w:r w:rsidR="00453932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bookmarkStart w:id="0" w:name="_Hlk115781675"/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2. Улучшение жилищных условий семей ежегодно к 20</w:t>
            </w:r>
            <w:r w:rsidR="00453932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</w:t>
            </w:r>
            <w:bookmarkEnd w:id="0"/>
          </w:p>
        </w:tc>
      </w:tr>
      <w:tr w:rsidR="00597D9D" w:rsidRPr="00ED52FD" w14:paraId="538CFFB8" w14:textId="77777777" w:rsidTr="00ED52FD">
        <w:trPr>
          <w:trHeight w:val="4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1DE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F44C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597D9D" w:rsidRPr="00ED52FD" w14:paraId="72470CC3" w14:textId="77777777" w:rsidTr="00ED52FD">
        <w:trPr>
          <w:trHeight w:val="4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1633" w14:textId="77777777" w:rsidR="00597D9D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1. Подпрограмма 1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«Создание условий для жилищного строительства»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92FE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97D9D" w:rsidRPr="00ED52FD" w14:paraId="4D439ABF" w14:textId="77777777" w:rsidTr="00ED52FD">
        <w:trPr>
          <w:trHeight w:val="43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83A9" w14:textId="77777777" w:rsidR="00597D9D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2. Подпрограмма 2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жильем молодых семей»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6BF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14:paraId="1E753944" w14:textId="77777777" w:rsidTr="00ED52FD">
        <w:trPr>
          <w:trHeight w:val="43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77AA" w14:textId="77777777" w:rsidR="00597D9D" w:rsidRPr="00ED52FD" w:rsidRDefault="00597D9D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Подпрограмма </w:t>
            </w:r>
            <w:r w:rsidR="00AC21F7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C47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14:paraId="043D342C" w14:textId="77777777" w:rsidTr="00ED52FD">
        <w:trPr>
          <w:trHeight w:val="199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A565" w14:textId="77777777" w:rsidR="00597D9D" w:rsidRPr="00ED52FD" w:rsidRDefault="002E35B5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AC21F7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. Подпрограмма 7</w:t>
            </w:r>
            <w:r w:rsidR="00597D9D"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«Улучшение жилищных условий отдельных категорий многодетных семей»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64D" w14:textId="77777777" w:rsidR="00597D9D" w:rsidRPr="00ED52FD" w:rsidRDefault="00453932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97D9D" w:rsidRPr="00ED52FD" w14:paraId="74422656" w14:textId="77777777" w:rsidTr="00ED52FD">
        <w:trPr>
          <w:trHeight w:val="460"/>
          <w:jc w:val="center"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A8D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067" w14:textId="77777777" w:rsidR="00597D9D" w:rsidRPr="00ED52FD" w:rsidRDefault="00AC21F7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1. Подпрограмма 1</w:t>
            </w:r>
            <w:r w:rsidR="00597D9D" w:rsidRPr="00ED52FD">
              <w:rPr>
                <w:rFonts w:cs="Times New Roman"/>
                <w:sz w:val="20"/>
                <w:szCs w:val="20"/>
              </w:rPr>
              <w:t xml:space="preserve"> «Создание условий для жилищного строительства». Создание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граждан.</w:t>
            </w:r>
          </w:p>
        </w:tc>
      </w:tr>
      <w:tr w:rsidR="00597D9D" w:rsidRPr="00ED52FD" w14:paraId="5D303B66" w14:textId="77777777" w:rsidTr="00ED52FD">
        <w:trPr>
          <w:trHeight w:val="43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6EA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0AA5" w14:textId="77777777" w:rsidR="00597D9D" w:rsidRPr="00ED52FD" w:rsidRDefault="00597D9D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 xml:space="preserve">2. Подпрограмма 2 «Обеспечение жильем молодых семей». Оказание государственной поддержки молодым </w:t>
            </w:r>
            <w:r w:rsidRPr="00ED52FD">
              <w:rPr>
                <w:rFonts w:cs="Times New Roman"/>
                <w:sz w:val="20"/>
                <w:szCs w:val="20"/>
              </w:rPr>
              <w:lastRenderedPageBreak/>
              <w:t>семьям в виде социальных выплат на приобретение жилого помещения или создание объекта индивидуального жилищного строительства.</w:t>
            </w:r>
          </w:p>
        </w:tc>
      </w:tr>
      <w:tr w:rsidR="00AC21F7" w:rsidRPr="00ED52FD" w14:paraId="7D5607B6" w14:textId="77777777" w:rsidTr="00ED52FD">
        <w:trPr>
          <w:trHeight w:val="20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1A2" w14:textId="77777777" w:rsidR="00AC21F7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4B4" w14:textId="77777777" w:rsidR="00AC21F7" w:rsidRPr="00ED52FD" w:rsidRDefault="00AC21F7" w:rsidP="00ED52FD">
            <w:pPr>
              <w:widowControl w:val="0"/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ED52FD">
              <w:rPr>
                <w:rFonts w:cs="Times New Roman"/>
                <w:sz w:val="20"/>
                <w:szCs w:val="20"/>
              </w:rPr>
              <w:t>3. 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597D9D" w:rsidRPr="00ED52FD" w14:paraId="3F805E1F" w14:textId="77777777" w:rsidTr="00ED52FD">
        <w:trPr>
          <w:trHeight w:val="43"/>
          <w:jc w:val="center"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C7BA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1918" w14:textId="77777777" w:rsidR="00597D9D" w:rsidRPr="00ED52FD" w:rsidRDefault="00AC21F7" w:rsidP="00ED52FD">
            <w:pPr>
              <w:widowControl w:val="0"/>
              <w:suppressAutoHyphens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4. Подпрограмма 7 «Улучшение жилищных условий отдельных категорий многодетных семей».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597D9D" w:rsidRPr="00ED52FD" w14:paraId="0F91B10D" w14:textId="77777777" w:rsidTr="00ED52FD">
        <w:trPr>
          <w:trHeight w:val="966"/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224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D19D" w14:textId="77777777" w:rsidR="00597D9D" w:rsidRPr="00ED52FD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943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4863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1F122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C5FDF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6C288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C21F7" w:rsidRPr="00ED52FD" w14:paraId="792FA45D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0ACD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475" w14:textId="581C348B" w:rsidR="00AC21F7" w:rsidRPr="004152E1" w:rsidRDefault="004152E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52E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1521D8">
              <w:rPr>
                <w:rFonts w:eastAsia="Times New Roman" w:cs="Times New Roman"/>
                <w:sz w:val="20"/>
                <w:szCs w:val="20"/>
                <w:lang w:eastAsia="ru-RU"/>
              </w:rPr>
              <w:t>722,</w:t>
            </w:r>
            <w:r w:rsidR="005D0C59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727A" w14:textId="01398D11" w:rsidR="00AC21F7" w:rsidRPr="00AF0DEE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5F1A">
              <w:rPr>
                <w:rFonts w:eastAsia="Times New Roman" w:cs="Times New Roman"/>
                <w:sz w:val="20"/>
                <w:szCs w:val="20"/>
                <w:lang w:eastAsia="ru-RU"/>
              </w:rPr>
              <w:t>8670,</w:t>
            </w:r>
            <w:r w:rsidR="005D0C59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8378" w14:textId="37488AEB" w:rsidR="00AC21F7" w:rsidRPr="00ED52FD" w:rsidRDefault="00A80FBB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521D8">
              <w:rPr>
                <w:rFonts w:eastAsia="Times New Roman" w:cs="Times New Roman"/>
                <w:sz w:val="20"/>
                <w:szCs w:val="20"/>
                <w:lang w:eastAsia="ru-RU"/>
              </w:rPr>
              <w:t>052,500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E6192" w14:textId="1CD9A0EB" w:rsidR="00AC21F7" w:rsidRPr="00ED52FD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1E2C1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4A8E1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52E1" w:rsidRPr="00ED52FD" w14:paraId="496DFDB3" w14:textId="77777777" w:rsidTr="004109E8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1D1" w14:textId="77777777" w:rsidR="004152E1" w:rsidRPr="00ED52FD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67C" w14:textId="3157985C" w:rsidR="004152E1" w:rsidRPr="00AF0DEE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152E1">
              <w:rPr>
                <w:rFonts w:eastAsia="Times New Roman" w:cs="Times New Roman"/>
                <w:sz w:val="20"/>
                <w:szCs w:val="20"/>
                <w:lang w:eastAsia="ru-RU"/>
              </w:rPr>
              <w:t>797,</w:t>
            </w:r>
            <w:r w:rsidR="001521D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86E" w14:textId="5464525F" w:rsidR="004152E1" w:rsidRPr="00AF0DEE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5F1A">
              <w:rPr>
                <w:rFonts w:eastAsia="Times New Roman" w:cs="Times New Roman"/>
                <w:sz w:val="20"/>
                <w:szCs w:val="20"/>
                <w:lang w:eastAsia="ru-RU"/>
              </w:rPr>
              <w:t>539,</w:t>
            </w:r>
            <w:r w:rsidR="001521D8">
              <w:rPr>
                <w:rFonts w:eastAsia="Times New Roman" w:cs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3572" w14:textId="74456DFE" w:rsidR="004152E1" w:rsidRPr="00ED52FD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C15F4" w14:textId="2F0EA3FC" w:rsidR="004152E1" w:rsidRPr="00ED52FD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30CAE" w14:textId="77777777" w:rsidR="004152E1" w:rsidRPr="00ED52FD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A3D49" w14:textId="77777777" w:rsidR="004152E1" w:rsidRPr="00ED52FD" w:rsidRDefault="004152E1" w:rsidP="004152E1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14:paraId="4FD8001F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9040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A104" w14:textId="59948AA6" w:rsidR="00AC21F7" w:rsidRPr="00AF0DEE" w:rsidRDefault="00C86DF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2959,68429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861" w14:textId="616258AC" w:rsidR="00AC21F7" w:rsidRPr="00AF0DEE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5F1A">
              <w:rPr>
                <w:rFonts w:eastAsia="Times New Roman" w:cs="Times New Roman"/>
                <w:sz w:val="20"/>
                <w:szCs w:val="20"/>
                <w:lang w:eastAsia="ru-RU"/>
              </w:rPr>
              <w:t>1397,18</w:t>
            </w:r>
            <w:r w:rsidR="001521D8">
              <w:rPr>
                <w:rFonts w:eastAsia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19E2" w14:textId="06873C87" w:rsidR="00AC21F7" w:rsidRPr="00ED52FD" w:rsidRDefault="00C86DF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BA201" w14:textId="45FF35E9" w:rsidR="00AC21F7" w:rsidRPr="00ED52FD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2F554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A5FBF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14:paraId="0ABA0264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8805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EABA" w14:textId="7FECF6F9" w:rsidR="00AC21F7" w:rsidRPr="00AF0DEE" w:rsidRDefault="004152E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152E1">
              <w:rPr>
                <w:rFonts w:eastAsia="Times New Roman" w:cs="Times New Roman"/>
                <w:sz w:val="20"/>
                <w:szCs w:val="20"/>
                <w:lang w:eastAsia="ru-RU"/>
              </w:rPr>
              <w:t>12154,88</w:t>
            </w:r>
            <w:r w:rsidR="005D0C59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C346" w14:textId="7031388D" w:rsidR="00AC21F7" w:rsidRPr="00AF0DEE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  <w:r w:rsidR="005D0C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F3D" w14:textId="6913C80A" w:rsidR="00AC21F7" w:rsidRPr="00ED52FD" w:rsidRDefault="004152E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4885,50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CA5D6" w14:textId="286FE2B4" w:rsidR="00AC21F7" w:rsidRPr="00ED52FD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2D1F1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CE42B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21F7" w:rsidRPr="00ED52FD" w14:paraId="76708E2B" w14:textId="77777777" w:rsidTr="00ED52FD">
        <w:trPr>
          <w:jc w:val="center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5B8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0F2" w14:textId="250E9B96" w:rsidR="00AC21F7" w:rsidRPr="004152E1" w:rsidRDefault="00C86DF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32634,76979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A3B" w14:textId="765B619F" w:rsidR="00AC21F7" w:rsidRPr="00AF0DEE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5F1A">
              <w:rPr>
                <w:rFonts w:eastAsia="Times New Roman" w:cs="Times New Roman"/>
                <w:sz w:val="20"/>
                <w:szCs w:val="20"/>
                <w:lang w:eastAsia="ru-RU"/>
              </w:rPr>
              <w:t>17876,</w:t>
            </w:r>
            <w:r w:rsidR="005D0C59">
              <w:rPr>
                <w:rFonts w:eastAsia="Times New Roman" w:cs="Times New Roman"/>
                <w:sz w:val="20"/>
                <w:szCs w:val="20"/>
                <w:lang w:eastAsia="ru-RU"/>
              </w:rPr>
              <w:t>46979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CDC" w14:textId="7AFA0C4E" w:rsidR="00AC21F7" w:rsidRPr="00ED52FD" w:rsidRDefault="00C86DF1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14758,300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C55A0" w14:textId="07C6D03F" w:rsidR="00AC21F7" w:rsidRPr="00ED52FD" w:rsidRDefault="008F5F1A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D9EC9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15FAE" w14:textId="77777777" w:rsidR="00AC21F7" w:rsidRPr="00ED52FD" w:rsidRDefault="00AC21F7" w:rsidP="00AC21F7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70B007B" w14:textId="77777777" w:rsidR="00453932" w:rsidRDefault="00453932" w:rsidP="00597D9D">
      <w:pPr>
        <w:widowControl w:val="0"/>
        <w:suppressAutoHyphens/>
        <w:spacing w:before="220"/>
        <w:ind w:firstLine="540"/>
        <w:jc w:val="center"/>
        <w:rPr>
          <w:rFonts w:cs="Times New Roman"/>
          <w:szCs w:val="28"/>
        </w:rPr>
        <w:sectPr w:rsidR="00453932" w:rsidSect="00ED52FD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14:paraId="5C1E4812" w14:textId="77777777" w:rsidR="00597D9D" w:rsidRDefault="00597D9D" w:rsidP="00C73670">
      <w:pPr>
        <w:widowControl w:val="0"/>
        <w:suppressAutoHyphens/>
        <w:ind w:firstLine="539"/>
        <w:jc w:val="center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lastRenderedPageBreak/>
        <w:t>2. Краткая характеристика</w:t>
      </w:r>
    </w:p>
    <w:p w14:paraId="10BFCF21" w14:textId="77777777" w:rsidR="001C496B" w:rsidRPr="001C496B" w:rsidRDefault="001C496B" w:rsidP="00C73670">
      <w:pPr>
        <w:widowControl w:val="0"/>
        <w:suppressAutoHyphens/>
        <w:ind w:firstLine="539"/>
        <w:jc w:val="center"/>
        <w:rPr>
          <w:rFonts w:cs="Times New Roman"/>
          <w:sz w:val="24"/>
          <w:szCs w:val="24"/>
        </w:rPr>
      </w:pPr>
    </w:p>
    <w:p w14:paraId="2979F0BE" w14:textId="77777777"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2.1. Краткая характеристика сферы реализации муниципальной программы </w:t>
      </w:r>
      <w:r w:rsidRPr="001C496B">
        <w:rPr>
          <w:rFonts w:eastAsia="Times New Roman" w:cs="Times New Roman"/>
          <w:sz w:val="24"/>
          <w:szCs w:val="24"/>
          <w:lang w:eastAsia="ru-RU"/>
        </w:rPr>
        <w:t xml:space="preserve">«Жилище» на 2023 - 2027 годы </w:t>
      </w:r>
      <w:r w:rsidRPr="001C496B">
        <w:rPr>
          <w:rFonts w:cs="Times New Roman"/>
          <w:sz w:val="24"/>
          <w:szCs w:val="24"/>
        </w:rPr>
        <w:t>(далее – Программа), в том числе формулировка основных проблем в указанной сфере, описание целей Программы</w:t>
      </w:r>
    </w:p>
    <w:p w14:paraId="46157500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Основными проблемами в жилищной сфере являются недостаточный уровень обеспеченности жителей городского округа Пущино </w:t>
      </w:r>
      <w:r w:rsidR="00A919BE">
        <w:rPr>
          <w:rFonts w:cs="Times New Roman"/>
          <w:sz w:val="24"/>
          <w:szCs w:val="24"/>
        </w:rPr>
        <w:t xml:space="preserve">Московской области </w:t>
      </w:r>
      <w:r w:rsidRPr="001C496B">
        <w:rPr>
          <w:rFonts w:cs="Times New Roman"/>
          <w:sz w:val="24"/>
          <w:szCs w:val="24"/>
        </w:rPr>
        <w:t xml:space="preserve">жильем, его низкая доступность. </w:t>
      </w:r>
      <w:r w:rsidR="00C73670" w:rsidRPr="001C496B">
        <w:rPr>
          <w:rFonts w:cs="Times New Roman"/>
          <w:sz w:val="24"/>
          <w:szCs w:val="24"/>
        </w:rPr>
        <w:tab/>
      </w:r>
      <w:r w:rsidRPr="001C496B">
        <w:rPr>
          <w:rFonts w:cs="Times New Roman"/>
          <w:sz w:val="24"/>
          <w:szCs w:val="24"/>
        </w:rPr>
        <w:t xml:space="preserve"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 </w:t>
      </w:r>
    </w:p>
    <w:p w14:paraId="403661E2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Ряд задач по улучшению жилищных условий отдельных категорий граждан, определенных законодательством Российской Федерации и Московской области, решался посредством реализации мероприятий Программы. </w:t>
      </w:r>
    </w:p>
    <w:p w14:paraId="0155EFA0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Однако на современном этапе появились новые проблемы, требующие обязательного решения. По-прежнему приобретение и строительство жилья с использованием рыночных механизмов остаются доступными лишь ограниченному кругу семей. </w:t>
      </w:r>
    </w:p>
    <w:p w14:paraId="58D67C67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Наиболее незащищенными в вопросах улучшения жилищных условий остаются молодые семьи, проживающие на территории городского округа Пущино</w:t>
      </w:r>
      <w:r w:rsidR="00A919BE">
        <w:rPr>
          <w:rFonts w:cs="Times New Roman"/>
          <w:sz w:val="24"/>
          <w:szCs w:val="24"/>
        </w:rPr>
        <w:t xml:space="preserve"> Московской области</w:t>
      </w:r>
      <w:r w:rsidRPr="001C496B">
        <w:rPr>
          <w:rFonts w:cs="Times New Roman"/>
          <w:sz w:val="24"/>
          <w:szCs w:val="24"/>
        </w:rPr>
        <w:t>, дети-сироты и дети, оставшиеся без попечения родителей, а также лица из их числа, многодетные семьи, имеющие семь и более детей</w:t>
      </w:r>
      <w:r w:rsidR="00E65833">
        <w:rPr>
          <w:rFonts w:cs="Times New Roman"/>
          <w:sz w:val="24"/>
          <w:szCs w:val="24"/>
        </w:rPr>
        <w:t>.</w:t>
      </w:r>
    </w:p>
    <w:p w14:paraId="376F6CDD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14:paraId="48B01960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14:paraId="26CA4F78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числа,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</w:t>
      </w:r>
    </w:p>
    <w:p w14:paraId="3A576F08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Реализация мероприятий Программ</w:t>
      </w:r>
      <w:r w:rsidR="00A919BE">
        <w:rPr>
          <w:rFonts w:cs="Times New Roman"/>
          <w:sz w:val="24"/>
          <w:szCs w:val="24"/>
        </w:rPr>
        <w:t>ы</w:t>
      </w:r>
      <w:r w:rsidRPr="001C496B">
        <w:rPr>
          <w:rFonts w:cs="Times New Roman"/>
          <w:sz w:val="24"/>
          <w:szCs w:val="24"/>
        </w:rPr>
        <w:t xml:space="preserve"> направлена на оказание государственной поддержки в решении жилищной проблемы указанных категорий граждан, тем самым повышая уровень доступности жилья, обеспечивая граждан качественным жильем. </w:t>
      </w:r>
    </w:p>
    <w:p w14:paraId="474B67D6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Целями Программы являются создание условий для ввода жилья и улучшение жилищных условий жителей муниципального образования. </w:t>
      </w:r>
    </w:p>
    <w:p w14:paraId="32DB6618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Комплексный характер целей и задач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Программе, так и по ее отдельным блокам. </w:t>
      </w:r>
      <w:r w:rsidR="00C73670" w:rsidRPr="001C496B">
        <w:rPr>
          <w:rFonts w:cs="Times New Roman"/>
          <w:sz w:val="24"/>
          <w:szCs w:val="24"/>
        </w:rPr>
        <w:tab/>
      </w:r>
      <w:r w:rsidRPr="001C496B">
        <w:rPr>
          <w:rFonts w:cs="Times New Roman"/>
          <w:sz w:val="24"/>
          <w:szCs w:val="24"/>
        </w:rPr>
        <w:t>Программа призвана в рамках основных направлений, определенных государственными программами,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сфере.</w:t>
      </w:r>
    </w:p>
    <w:p w14:paraId="25E86908" w14:textId="77777777"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Достижение целей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входящих в состав </w:t>
      </w:r>
      <w:r w:rsidR="00A919BE">
        <w:rPr>
          <w:rFonts w:cs="Times New Roman"/>
          <w:sz w:val="24"/>
          <w:szCs w:val="24"/>
        </w:rPr>
        <w:t>П</w:t>
      </w:r>
      <w:r w:rsidRPr="001C496B">
        <w:rPr>
          <w:rFonts w:cs="Times New Roman"/>
          <w:sz w:val="24"/>
          <w:szCs w:val="24"/>
        </w:rPr>
        <w:t xml:space="preserve">рограммы. </w:t>
      </w:r>
    </w:p>
    <w:p w14:paraId="6012283A" w14:textId="77777777"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2.2</w:t>
      </w:r>
      <w:r w:rsidR="00A919BE">
        <w:rPr>
          <w:rFonts w:cs="Times New Roman"/>
          <w:sz w:val="24"/>
          <w:szCs w:val="24"/>
        </w:rPr>
        <w:t xml:space="preserve">. Инерционный прогноз развития </w:t>
      </w:r>
      <w:r w:rsidRPr="001C496B">
        <w:rPr>
          <w:rFonts w:cs="Times New Roman"/>
          <w:sz w:val="24"/>
          <w:szCs w:val="24"/>
        </w:rPr>
        <w:t>сферы реализации Программы с учетом ранее достигнутых результатов, а также предложения по решению проблем в жилищной сфере</w:t>
      </w:r>
      <w:r w:rsidR="00A919BE">
        <w:rPr>
          <w:rFonts w:cs="Times New Roman"/>
          <w:sz w:val="24"/>
          <w:szCs w:val="24"/>
        </w:rPr>
        <w:t>.</w:t>
      </w:r>
    </w:p>
    <w:p w14:paraId="339E2E7C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Приведенная выше характеристика текущего состояния, основные проблемы в </w:t>
      </w:r>
      <w:r w:rsidRPr="001C496B">
        <w:rPr>
          <w:rFonts w:cs="Times New Roman"/>
          <w:sz w:val="24"/>
          <w:szCs w:val="24"/>
        </w:rPr>
        <w:lastRenderedPageBreak/>
        <w:t xml:space="preserve">жилищном строительстве, сфере создания комфортных условий проживания для жителей городского округа </w:t>
      </w:r>
      <w:r w:rsidR="00C73670" w:rsidRPr="001C496B">
        <w:rPr>
          <w:rFonts w:cs="Times New Roman"/>
          <w:sz w:val="24"/>
          <w:szCs w:val="24"/>
        </w:rPr>
        <w:t>Пущино</w:t>
      </w:r>
      <w:r w:rsidRPr="001C496B">
        <w:rPr>
          <w:rFonts w:cs="Times New Roman"/>
          <w:sz w:val="24"/>
          <w:szCs w:val="24"/>
        </w:rPr>
        <w:t xml:space="preserve"> </w:t>
      </w:r>
      <w:r w:rsidR="00A919BE">
        <w:rPr>
          <w:rFonts w:cs="Times New Roman"/>
          <w:sz w:val="24"/>
          <w:szCs w:val="24"/>
        </w:rPr>
        <w:t xml:space="preserve">Московской области </w:t>
      </w:r>
      <w:r w:rsidRPr="001C496B">
        <w:rPr>
          <w:rFonts w:cs="Times New Roman"/>
          <w:sz w:val="24"/>
          <w:szCs w:val="24"/>
        </w:rPr>
        <w:t xml:space="preserve">определяют новую стратегию развития жилищной сферы, основанную на следующих приоритетах: </w:t>
      </w:r>
    </w:p>
    <w:p w14:paraId="566A16B9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обеспечение комплексной застройки социальной инфраструктурой на основе документов территориального планирования; </w:t>
      </w:r>
    </w:p>
    <w:p w14:paraId="3EF6A294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 </w:t>
      </w:r>
    </w:p>
    <w:p w14:paraId="16C7ECC6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- 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</w:t>
      </w:r>
      <w:r w:rsidR="00C73670" w:rsidRPr="001C496B">
        <w:rPr>
          <w:rFonts w:cs="Times New Roman"/>
          <w:sz w:val="24"/>
          <w:szCs w:val="24"/>
        </w:rPr>
        <w:t>Пущино</w:t>
      </w:r>
      <w:r w:rsidR="00A919BE">
        <w:rPr>
          <w:rFonts w:cs="Times New Roman"/>
          <w:sz w:val="24"/>
          <w:szCs w:val="24"/>
        </w:rPr>
        <w:t xml:space="preserve"> Московской области</w:t>
      </w:r>
      <w:r w:rsidRPr="001C496B">
        <w:rPr>
          <w:rFonts w:cs="Times New Roman"/>
          <w:sz w:val="24"/>
          <w:szCs w:val="24"/>
        </w:rPr>
        <w:t>.</w:t>
      </w:r>
    </w:p>
    <w:p w14:paraId="0ED315B7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По каждому приоритетному направлению предусмотрена реализация конкретных мероприятий, при проведении которых будут сконцентрированы основные финансовые и организационные усилия. </w:t>
      </w:r>
    </w:p>
    <w:p w14:paraId="52F4C048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Реализации Программы угрожают следующие риски, которые связаны с изменениями внешней среды и которыми невозможно управлять в рамках реализации </w:t>
      </w:r>
      <w:r w:rsidR="00A919BE">
        <w:rPr>
          <w:rFonts w:cs="Times New Roman"/>
          <w:sz w:val="24"/>
          <w:szCs w:val="24"/>
        </w:rPr>
        <w:t>П</w:t>
      </w:r>
      <w:r w:rsidRPr="001C496B">
        <w:rPr>
          <w:rFonts w:cs="Times New Roman"/>
          <w:sz w:val="24"/>
          <w:szCs w:val="24"/>
        </w:rPr>
        <w:t xml:space="preserve">рограммы: </w:t>
      </w:r>
    </w:p>
    <w:p w14:paraId="128169D8" w14:textId="77777777" w:rsidR="00C73670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 xml:space="preserve"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14:paraId="09C6353A" w14:textId="77777777" w:rsidR="00597D9D" w:rsidRPr="001C496B" w:rsidRDefault="00597D9D" w:rsidP="00ED52FD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1C496B">
        <w:rPr>
          <w:rFonts w:cs="Times New Roman"/>
          <w:sz w:val="24"/>
          <w:szCs w:val="24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</w:t>
      </w:r>
    </w:p>
    <w:p w14:paraId="13F49690" w14:textId="77777777" w:rsidR="00453932" w:rsidRPr="001C496B" w:rsidRDefault="00597D9D" w:rsidP="00C73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53932" w:rsidRPr="001C496B" w:rsidSect="00ED52FD">
          <w:type w:val="continuous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  <w:r w:rsidRPr="001C496B">
        <w:rPr>
          <w:rFonts w:ascii="Times New Roman" w:hAnsi="Times New Roman" w:cs="Times New Roman"/>
          <w:sz w:val="24"/>
          <w:szCs w:val="24"/>
        </w:rPr>
        <w:br w:type="page"/>
      </w:r>
    </w:p>
    <w:p w14:paraId="2940D766" w14:textId="77777777" w:rsidR="00597D9D" w:rsidRPr="007D3522" w:rsidRDefault="00597D9D" w:rsidP="00597D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52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муниципальной программы «Жилище» на 2023 </w:t>
      </w:r>
      <w:r w:rsidR="002E35B5" w:rsidRPr="007D3522">
        <w:rPr>
          <w:rFonts w:ascii="Times New Roman" w:hAnsi="Times New Roman" w:cs="Times New Roman"/>
          <w:sz w:val="24"/>
          <w:szCs w:val="24"/>
        </w:rPr>
        <w:t>–</w:t>
      </w:r>
      <w:r w:rsidRPr="007D3522">
        <w:rPr>
          <w:rFonts w:ascii="Times New Roman" w:hAnsi="Times New Roman" w:cs="Times New Roman"/>
          <w:sz w:val="24"/>
          <w:szCs w:val="24"/>
        </w:rPr>
        <w:t xml:space="preserve"> 20</w:t>
      </w:r>
      <w:r w:rsidR="002E35B5" w:rsidRPr="007D3522">
        <w:rPr>
          <w:rFonts w:ascii="Times New Roman" w:hAnsi="Times New Roman" w:cs="Times New Roman"/>
          <w:sz w:val="24"/>
          <w:szCs w:val="24"/>
        </w:rPr>
        <w:t xml:space="preserve">27 </w:t>
      </w:r>
      <w:r w:rsidR="00A919BE">
        <w:rPr>
          <w:rFonts w:ascii="Times New Roman" w:hAnsi="Times New Roman" w:cs="Times New Roman"/>
          <w:sz w:val="24"/>
          <w:szCs w:val="24"/>
        </w:rPr>
        <w:t>годы</w:t>
      </w:r>
    </w:p>
    <w:p w14:paraId="379429AA" w14:textId="77777777" w:rsidR="00597D9D" w:rsidRPr="00C27E12" w:rsidRDefault="00597D9D" w:rsidP="00597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612"/>
        <w:gridCol w:w="2384"/>
        <w:gridCol w:w="1276"/>
        <w:gridCol w:w="1276"/>
        <w:gridCol w:w="850"/>
        <w:gridCol w:w="851"/>
        <w:gridCol w:w="850"/>
        <w:gridCol w:w="851"/>
        <w:gridCol w:w="850"/>
        <w:gridCol w:w="1560"/>
        <w:gridCol w:w="1638"/>
      </w:tblGrid>
      <w:tr w:rsidR="00597D9D" w:rsidRPr="00ED52FD" w14:paraId="6CCE6D10" w14:textId="77777777" w:rsidTr="009D2EA2">
        <w:trPr>
          <w:trHeight w:val="34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2EC8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32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C254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407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09D8DD47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90E8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Базовое значение *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341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877" w14:textId="77777777" w:rsidR="00597D9D" w:rsidRPr="00ED52FD" w:rsidRDefault="00597D9D" w:rsidP="009E3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D52FD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0B62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влияние на достижение показателя</w:t>
            </w:r>
          </w:p>
          <w:p w14:paraId="6CE37362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84F" w:rsidRPr="00ED52FD" w14:paraId="48BC164A" w14:textId="77777777" w:rsidTr="009D2EA2">
        <w:trPr>
          <w:trHeight w:val="14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DF65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04C6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D07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B01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774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888F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B15E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0757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642E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ECE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35C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80C" w14:textId="77777777" w:rsidR="009E384F" w:rsidRPr="00ED52FD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E384F" w:rsidRPr="00ED52FD" w14:paraId="065D002B" w14:textId="77777777" w:rsidTr="009D2EA2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E3B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061B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3092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70F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201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C1D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FA7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EF93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F14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057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ADC9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CC51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7D9D" w:rsidRPr="00ED52FD" w14:paraId="702C05E4" w14:textId="77777777" w:rsidTr="00ED52FD">
        <w:trPr>
          <w:trHeight w:val="225"/>
        </w:trPr>
        <w:tc>
          <w:tcPr>
            <w:tcW w:w="146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C22B3" w14:textId="77777777" w:rsidR="00597D9D" w:rsidRPr="00ED52FD" w:rsidRDefault="00597D9D" w:rsidP="0057312F">
            <w:pPr>
              <w:pStyle w:val="ConsPlusNormal"/>
              <w:ind w:left="502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1. Создание условий для ввода жилья до 20</w:t>
            </w:r>
            <w:r w:rsidR="00E5445B" w:rsidRPr="00ED52FD"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года</w:t>
            </w:r>
          </w:p>
        </w:tc>
      </w:tr>
      <w:tr w:rsidR="009E384F" w:rsidRPr="00ED52FD" w14:paraId="2693B743" w14:textId="77777777" w:rsidTr="009D2EA2">
        <w:trPr>
          <w:trHeight w:val="25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600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6AD" w14:textId="77777777"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Объем жилищного строительства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B2C" w14:textId="77777777" w:rsidR="009E384F" w:rsidRPr="00ED52FD" w:rsidRDefault="009D2EA2" w:rsidP="009D2EA2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Указ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609" w14:textId="77777777"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2F2" w14:textId="77777777" w:rsidR="009E384F" w:rsidRPr="00ED52FD" w:rsidRDefault="003828B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94A" w14:textId="520A9172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A87" w14:textId="7A7A9F3F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AD4" w14:textId="4D3C361D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9D0" w14:textId="19F4C4B0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69D" w14:textId="5E2A58B8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6DC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E1C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1.01.01</w:t>
            </w:r>
          </w:p>
          <w:p w14:paraId="3E422923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1.01.02</w:t>
            </w:r>
          </w:p>
          <w:p w14:paraId="0B30E9B4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1.01.03</w:t>
            </w:r>
          </w:p>
          <w:p w14:paraId="6E824487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1.01.04</w:t>
            </w:r>
          </w:p>
          <w:p w14:paraId="168BDA58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1.03.03</w:t>
            </w:r>
          </w:p>
          <w:p w14:paraId="0E4419A5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1.04.02</w:t>
            </w:r>
          </w:p>
          <w:p w14:paraId="659880D7" w14:textId="77777777" w:rsidR="009E384F" w:rsidRPr="00ED52FD" w:rsidRDefault="009E384F" w:rsidP="00ED52F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1.04.03</w:t>
            </w:r>
          </w:p>
        </w:tc>
      </w:tr>
      <w:tr w:rsidR="00597D9D" w:rsidRPr="00ED52FD" w14:paraId="34F9CB6F" w14:textId="77777777" w:rsidTr="00ED52FD">
        <w:trPr>
          <w:trHeight w:val="240"/>
        </w:trPr>
        <w:tc>
          <w:tcPr>
            <w:tcW w:w="146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422F" w14:textId="77777777" w:rsidR="00597D9D" w:rsidRPr="00ED52FD" w:rsidRDefault="00597D9D" w:rsidP="0057312F">
            <w:pPr>
              <w:pStyle w:val="ad"/>
              <w:widowControl w:val="0"/>
              <w:ind w:left="50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2. Улучшение жилищных условий семей ежегодно к 20</w:t>
            </w:r>
            <w:r w:rsidR="00E5445B" w:rsidRPr="00ED52FD">
              <w:rPr>
                <w:rFonts w:cs="Times New Roman"/>
                <w:sz w:val="20"/>
                <w:szCs w:val="20"/>
              </w:rPr>
              <w:t>27</w:t>
            </w:r>
            <w:r w:rsidRPr="00ED52FD">
              <w:rPr>
                <w:rFonts w:cs="Times New Roman"/>
                <w:sz w:val="20"/>
                <w:szCs w:val="20"/>
              </w:rPr>
              <w:t xml:space="preserve"> году</w:t>
            </w:r>
          </w:p>
        </w:tc>
      </w:tr>
      <w:tr w:rsidR="009E384F" w:rsidRPr="00ED52FD" w14:paraId="6E638ADF" w14:textId="77777777" w:rsidTr="009D2EA2">
        <w:trPr>
          <w:trHeight w:val="258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2A4D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907" w14:textId="77777777" w:rsidR="009E384F" w:rsidRPr="00ED52FD" w:rsidRDefault="009E384F" w:rsidP="005B07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Количество семей, улучшивших жилищные условия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186" w14:textId="77777777" w:rsidR="009E384F" w:rsidRPr="00ED52FD" w:rsidRDefault="009D2EA2" w:rsidP="009D2EA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Указ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5AB" w14:textId="77777777" w:rsidR="009E384F" w:rsidRPr="00ED52FD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1DB" w14:textId="77777777" w:rsidR="009E384F" w:rsidRPr="00ED52FD" w:rsidRDefault="003828B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538" w14:textId="199A814F" w:rsidR="009E384F" w:rsidRPr="00A30843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08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C3D6" w14:textId="575F6DD8" w:rsidR="009E384F" w:rsidRPr="00A30843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08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EF3" w14:textId="0305CF83" w:rsidR="009E384F" w:rsidRPr="00A30843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08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1AF" w14:textId="10F6987A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582" w14:textId="5F444987" w:rsidR="009E384F" w:rsidRPr="00ED52FD" w:rsidRDefault="00A30843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5B62" w14:textId="77777777" w:rsidR="009E384F" w:rsidRPr="00ED52FD" w:rsidRDefault="00E2004F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D52FD">
              <w:rPr>
                <w:rFonts w:ascii="Times New Roman" w:hAnsi="Times New Roman" w:cs="Times New Roman"/>
                <w:sz w:val="20"/>
              </w:rPr>
              <w:t>Юридический отдел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2AA" w14:textId="77777777" w:rsidR="009E384F" w:rsidRPr="00ED52FD" w:rsidRDefault="009E384F" w:rsidP="00ED52F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2.01.01</w:t>
            </w:r>
          </w:p>
          <w:p w14:paraId="629D0B75" w14:textId="77777777" w:rsidR="009E384F" w:rsidRPr="00ED52FD" w:rsidRDefault="009E384F" w:rsidP="00ED52F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3.01.01</w:t>
            </w:r>
          </w:p>
          <w:p w14:paraId="3DCD7054" w14:textId="77777777" w:rsidR="009E384F" w:rsidRPr="00ED52FD" w:rsidRDefault="009E384F" w:rsidP="00ED52FD">
            <w:pPr>
              <w:widowControl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52FD">
              <w:rPr>
                <w:rFonts w:cs="Times New Roman"/>
                <w:sz w:val="20"/>
                <w:szCs w:val="20"/>
              </w:rPr>
              <w:t>7.01.01</w:t>
            </w:r>
          </w:p>
          <w:p w14:paraId="0D5B24C7" w14:textId="77777777" w:rsidR="009E384F" w:rsidRPr="00ED52FD" w:rsidRDefault="009E384F" w:rsidP="00ED52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9EAD19" w14:textId="77777777" w:rsidR="009E384F" w:rsidRPr="00ED52FD" w:rsidRDefault="009E384F" w:rsidP="005B07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D37156" w14:textId="77777777" w:rsidR="00597D9D" w:rsidRPr="007D3522" w:rsidRDefault="00597D9D" w:rsidP="00597D9D">
      <w:pPr>
        <w:suppressAutoHyphens/>
        <w:jc w:val="center"/>
        <w:rPr>
          <w:rFonts w:cs="Times New Roman"/>
          <w:sz w:val="24"/>
          <w:szCs w:val="24"/>
        </w:rPr>
      </w:pPr>
      <w:r w:rsidRPr="007D3522">
        <w:rPr>
          <w:rFonts w:cs="Times New Roman"/>
          <w:sz w:val="24"/>
          <w:szCs w:val="24"/>
        </w:rPr>
        <w:lastRenderedPageBreak/>
        <w:t xml:space="preserve">4. Перечень мероприятий муниципальной программы </w:t>
      </w:r>
      <w:r w:rsidRPr="007D3522">
        <w:rPr>
          <w:rFonts w:eastAsia="Times New Roman" w:cs="Times New Roman"/>
          <w:sz w:val="24"/>
          <w:szCs w:val="24"/>
          <w:lang w:eastAsia="ru-RU"/>
        </w:rPr>
        <w:t xml:space="preserve">«Жилище» на 2023 - 2027 годы </w:t>
      </w:r>
    </w:p>
    <w:p w14:paraId="79AFF8D5" w14:textId="77777777" w:rsidR="002E35B5" w:rsidRPr="007D3522" w:rsidRDefault="002E35B5" w:rsidP="00597D9D">
      <w:pPr>
        <w:suppressAutoHyphens/>
        <w:jc w:val="center"/>
        <w:rPr>
          <w:rFonts w:cs="Times New Roman"/>
          <w:sz w:val="24"/>
          <w:szCs w:val="24"/>
        </w:rPr>
      </w:pPr>
    </w:p>
    <w:p w14:paraId="6EEA08AC" w14:textId="77777777" w:rsidR="00597D9D" w:rsidRPr="007D3522" w:rsidRDefault="00597D9D" w:rsidP="00597D9D">
      <w:pPr>
        <w:suppressAutoHyphens/>
        <w:jc w:val="center"/>
        <w:rPr>
          <w:rFonts w:cs="Times New Roman"/>
          <w:sz w:val="24"/>
          <w:szCs w:val="24"/>
        </w:rPr>
      </w:pPr>
      <w:r w:rsidRPr="007D3522">
        <w:rPr>
          <w:rFonts w:cs="Times New Roman"/>
          <w:sz w:val="24"/>
          <w:szCs w:val="24"/>
        </w:rPr>
        <w:t>4.1. Перечень мероприятий подпрограммы 1 «Создание условий для жилищного строительства»</w:t>
      </w:r>
    </w:p>
    <w:p w14:paraId="235BB415" w14:textId="77777777" w:rsidR="00597D9D" w:rsidRPr="002E35B5" w:rsidRDefault="00597D9D" w:rsidP="00597D9D">
      <w:pPr>
        <w:jc w:val="center"/>
        <w:rPr>
          <w:rFonts w:eastAsia="Times New Roman" w:cs="Times New Roman"/>
          <w:bCs/>
          <w:szCs w:val="28"/>
        </w:rPr>
      </w:pPr>
    </w:p>
    <w:tbl>
      <w:tblPr>
        <w:tblStyle w:val="100"/>
        <w:tblW w:w="14625" w:type="dxa"/>
        <w:tblLayout w:type="fixed"/>
        <w:tblLook w:val="04A0" w:firstRow="1" w:lastRow="0" w:firstColumn="1" w:lastColumn="0" w:noHBand="0" w:noVBand="1"/>
      </w:tblPr>
      <w:tblGrid>
        <w:gridCol w:w="643"/>
        <w:gridCol w:w="2449"/>
        <w:gridCol w:w="1021"/>
        <w:gridCol w:w="1581"/>
        <w:gridCol w:w="878"/>
        <w:gridCol w:w="925"/>
        <w:gridCol w:w="687"/>
        <w:gridCol w:w="640"/>
        <w:gridCol w:w="710"/>
        <w:gridCol w:w="686"/>
        <w:gridCol w:w="12"/>
        <w:gridCol w:w="769"/>
        <w:gridCol w:w="12"/>
        <w:gridCol w:w="770"/>
        <w:gridCol w:w="12"/>
        <w:gridCol w:w="770"/>
        <w:gridCol w:w="12"/>
        <w:gridCol w:w="743"/>
        <w:gridCol w:w="26"/>
        <w:gridCol w:w="12"/>
        <w:gridCol w:w="1240"/>
        <w:gridCol w:w="27"/>
      </w:tblGrid>
      <w:tr w:rsidR="00597D9D" w:rsidRPr="00ED52FD" w14:paraId="24BED95F" w14:textId="77777777" w:rsidTr="00ED52FD">
        <w:trPr>
          <w:trHeight w:val="459"/>
        </w:trPr>
        <w:tc>
          <w:tcPr>
            <w:tcW w:w="643" w:type="dxa"/>
            <w:vMerge w:val="restart"/>
          </w:tcPr>
          <w:p w14:paraId="10185E60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449" w:type="dxa"/>
            <w:vMerge w:val="restart"/>
          </w:tcPr>
          <w:p w14:paraId="11E94D10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</w:tcPr>
          <w:p w14:paraId="3E3E1D87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Сроки </w:t>
            </w:r>
            <w:proofErr w:type="spellStart"/>
            <w:proofErr w:type="gramStart"/>
            <w:r w:rsidRPr="00ED52FD">
              <w:rPr>
                <w:rFonts w:eastAsia="Times New Roman" w:cs="Times New Roman"/>
                <w:color w:val="000000"/>
                <w:sz w:val="20"/>
              </w:rPr>
              <w:t>испол</w:t>
            </w:r>
            <w:proofErr w:type="spellEnd"/>
            <w:r w:rsidRPr="00ED52FD">
              <w:rPr>
                <w:rFonts w:eastAsia="Times New Roman" w:cs="Times New Roman"/>
                <w:color w:val="000000"/>
                <w:sz w:val="20"/>
              </w:rPr>
              <w:t>-нения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</w:rPr>
              <w:t>меропри-ятия</w:t>
            </w:r>
            <w:proofErr w:type="spellEnd"/>
          </w:p>
        </w:tc>
        <w:tc>
          <w:tcPr>
            <w:tcW w:w="1581" w:type="dxa"/>
            <w:vMerge w:val="restart"/>
          </w:tcPr>
          <w:p w14:paraId="6FFF9F27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878" w:type="dxa"/>
            <w:vMerge w:val="restart"/>
          </w:tcPr>
          <w:p w14:paraId="3C899693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 (тыс. руб.)</w:t>
            </w:r>
          </w:p>
        </w:tc>
        <w:tc>
          <w:tcPr>
            <w:tcW w:w="6748" w:type="dxa"/>
            <w:gridSpan w:val="13"/>
          </w:tcPr>
          <w:p w14:paraId="0562658A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Объем финансирования по годам (тыс. руб.)</w:t>
            </w:r>
          </w:p>
        </w:tc>
        <w:tc>
          <w:tcPr>
            <w:tcW w:w="1305" w:type="dxa"/>
            <w:gridSpan w:val="4"/>
          </w:tcPr>
          <w:p w14:paraId="2ADE1455" w14:textId="77777777" w:rsidR="00597D9D" w:rsidRPr="00ED52FD" w:rsidRDefault="00597D9D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Ответственный за выполнение мероприятия </w:t>
            </w:r>
          </w:p>
        </w:tc>
      </w:tr>
      <w:tr w:rsidR="002E35B5" w:rsidRPr="00ED52FD" w14:paraId="65465EBB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48A5D8D8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1D7CAD50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3119D8B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65D5C246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548ADD08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3660" w:type="dxa"/>
            <w:gridSpan w:val="6"/>
          </w:tcPr>
          <w:p w14:paraId="6E4E616E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781" w:type="dxa"/>
            <w:gridSpan w:val="2"/>
          </w:tcPr>
          <w:p w14:paraId="4FFCBDE2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14:paraId="2E0D69EF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14:paraId="53A5BFB4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14:paraId="18B839FB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40" w:type="dxa"/>
          </w:tcPr>
          <w:p w14:paraId="6E9500A3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E35B5" w:rsidRPr="00ED52FD" w14:paraId="376C53DB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</w:tcPr>
          <w:p w14:paraId="57AD0CF7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49" w:type="dxa"/>
          </w:tcPr>
          <w:p w14:paraId="24D74230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21" w:type="dxa"/>
          </w:tcPr>
          <w:p w14:paraId="7112F8D6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81" w:type="dxa"/>
          </w:tcPr>
          <w:p w14:paraId="7FE11BEE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78" w:type="dxa"/>
          </w:tcPr>
          <w:p w14:paraId="79F972C4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660" w:type="dxa"/>
            <w:gridSpan w:val="6"/>
          </w:tcPr>
          <w:p w14:paraId="71B4CC66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81" w:type="dxa"/>
            <w:gridSpan w:val="2"/>
          </w:tcPr>
          <w:p w14:paraId="4012675B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82" w:type="dxa"/>
            <w:gridSpan w:val="2"/>
          </w:tcPr>
          <w:p w14:paraId="1D13E31B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82" w:type="dxa"/>
            <w:gridSpan w:val="2"/>
          </w:tcPr>
          <w:p w14:paraId="1EFC3C81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81" w:type="dxa"/>
            <w:gridSpan w:val="3"/>
          </w:tcPr>
          <w:p w14:paraId="4DA9F575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240" w:type="dxa"/>
          </w:tcPr>
          <w:p w14:paraId="0C3A661E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11</w:t>
            </w:r>
          </w:p>
        </w:tc>
      </w:tr>
      <w:tr w:rsidR="00C61835" w:rsidRPr="00ED52FD" w14:paraId="5A686751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51D9D2EC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49" w:type="dxa"/>
            <w:vMerge w:val="restart"/>
          </w:tcPr>
          <w:p w14:paraId="2C7D83D3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1021" w:type="dxa"/>
            <w:vMerge w:val="restart"/>
          </w:tcPr>
          <w:p w14:paraId="6636F231" w14:textId="77777777" w:rsidR="00C61835" w:rsidRPr="00ED52FD" w:rsidRDefault="00C61835" w:rsidP="008A4092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</w:t>
            </w:r>
            <w:r w:rsidR="008A4092" w:rsidRPr="00ED52FD">
              <w:rPr>
                <w:rFonts w:eastAsia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581" w:type="dxa"/>
          </w:tcPr>
          <w:p w14:paraId="64F63902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54F6018E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CA679C7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99AB54A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F29A43C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B8E6F2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24B37D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1AA8D7B8" w14:textId="77777777" w:rsidR="00C61835" w:rsidRPr="00ED52FD" w:rsidRDefault="00E2004F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C61835" w:rsidRPr="00ED52FD" w14:paraId="6FB6A297" w14:textId="77777777" w:rsidTr="00ED52FD">
        <w:trPr>
          <w:gridAfter w:val="1"/>
          <w:wAfter w:w="27" w:type="dxa"/>
          <w:trHeight w:val="399"/>
        </w:trPr>
        <w:tc>
          <w:tcPr>
            <w:tcW w:w="643" w:type="dxa"/>
            <w:vMerge/>
          </w:tcPr>
          <w:p w14:paraId="7250651D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11440FC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B1F3EDA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78BB3C69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420974DE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FD531B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0E0A40D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50262A9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78FC25D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12042E1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DB26416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24C702BA" w14:textId="77777777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14:paraId="4C886BC6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89B5A95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AEEBCD3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3CEDB6B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11C47FF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A6D4C3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E11CA0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B7F2AAE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8953665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F548AB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95AA05D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0ECEDE16" w14:textId="77777777" w:rsidTr="00ED52FD">
        <w:trPr>
          <w:gridAfter w:val="1"/>
          <w:wAfter w:w="27" w:type="dxa"/>
          <w:trHeight w:val="103"/>
        </w:trPr>
        <w:tc>
          <w:tcPr>
            <w:tcW w:w="643" w:type="dxa"/>
            <w:vMerge/>
          </w:tcPr>
          <w:p w14:paraId="01C065A0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D076C9D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0DE9370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5CAF658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365972D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096CEDD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48AAF54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775087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FD202F1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6C77EE4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2E5BB22B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5F15AEEA" w14:textId="77777777" w:rsidTr="00ED52FD">
        <w:trPr>
          <w:gridAfter w:val="1"/>
          <w:wAfter w:w="27" w:type="dxa"/>
          <w:trHeight w:val="229"/>
        </w:trPr>
        <w:tc>
          <w:tcPr>
            <w:tcW w:w="643" w:type="dxa"/>
            <w:vMerge/>
          </w:tcPr>
          <w:p w14:paraId="312AA9E4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CC456A3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233C77A5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1C6B2E8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1ECA5071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27CB094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48EFA15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C1CA2B6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19B0AF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4008052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247946C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6D69F74A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5DE427A0" w14:textId="77777777" w:rsidR="00C61835" w:rsidRPr="00ED52FD" w:rsidRDefault="00C6183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2449" w:type="dxa"/>
            <w:vMerge w:val="restart"/>
          </w:tcPr>
          <w:p w14:paraId="14D11AC4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01.01. Организация строительства</w:t>
            </w:r>
          </w:p>
        </w:tc>
        <w:tc>
          <w:tcPr>
            <w:tcW w:w="1021" w:type="dxa"/>
            <w:vMerge w:val="restart"/>
          </w:tcPr>
          <w:p w14:paraId="34FC8B6C" w14:textId="77777777" w:rsidR="00C61835" w:rsidRPr="00ED52FD" w:rsidRDefault="00C61835" w:rsidP="008A4092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</w:t>
            </w:r>
            <w:r w:rsidR="008A4092" w:rsidRPr="00ED52FD">
              <w:rPr>
                <w:rFonts w:eastAsia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581" w:type="dxa"/>
          </w:tcPr>
          <w:p w14:paraId="577D8D3E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06A069A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301F53F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D2A59F7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CCA17AC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FFAEB2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81B8CC2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13F3CFA9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0B72506D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3B842AC2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869210D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425E1FD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4C5B80D3" w14:textId="77777777" w:rsidR="00C61835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C61835" w:rsidRPr="00ED52FD" w14:paraId="09F04FCA" w14:textId="77777777" w:rsidTr="00ED52FD">
        <w:trPr>
          <w:gridAfter w:val="1"/>
          <w:wAfter w:w="27" w:type="dxa"/>
          <w:trHeight w:val="419"/>
        </w:trPr>
        <w:tc>
          <w:tcPr>
            <w:tcW w:w="643" w:type="dxa"/>
            <w:vMerge/>
          </w:tcPr>
          <w:p w14:paraId="1540CD84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2190FB3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467C428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8123D98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5ED1BB4C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F0B2C9A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ABAC93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AC52DF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9809241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4778C5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94F1549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7E9D913A" w14:textId="77777777" w:rsidTr="00ED52FD">
        <w:trPr>
          <w:gridAfter w:val="1"/>
          <w:wAfter w:w="27" w:type="dxa"/>
          <w:trHeight w:val="110"/>
        </w:trPr>
        <w:tc>
          <w:tcPr>
            <w:tcW w:w="643" w:type="dxa"/>
            <w:vMerge/>
          </w:tcPr>
          <w:p w14:paraId="6331A9A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03478C59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ADFE9C7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B186105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614ED29C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7F283B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DB2C8B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EC9C1EE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D21B7EE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199F1AA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29D8D62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3A873E1A" w14:textId="77777777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14:paraId="7DD95B32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168C9A8E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2B120A23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E1B9E4E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3494FC04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294EBA9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62193CD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12FFE68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93FBAF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CF37D40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3418E7F4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61835" w:rsidRPr="00ED52FD" w14:paraId="448424CD" w14:textId="77777777" w:rsidTr="00ED52FD">
        <w:trPr>
          <w:gridAfter w:val="1"/>
          <w:wAfter w:w="27" w:type="dxa"/>
          <w:trHeight w:val="162"/>
        </w:trPr>
        <w:tc>
          <w:tcPr>
            <w:tcW w:w="643" w:type="dxa"/>
            <w:vMerge/>
          </w:tcPr>
          <w:p w14:paraId="716649B4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C266B8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8F93FD0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D11F9EF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75AE2AD3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5ADDB29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9BD8D22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7DC3801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65D525C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52D5EA7" w14:textId="77777777" w:rsidR="00C61835" w:rsidRPr="00ED52FD" w:rsidRDefault="002B79B9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3894EE3B" w14:textId="77777777" w:rsidR="00C61835" w:rsidRPr="00ED52FD" w:rsidRDefault="00C6183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E35B5" w:rsidRPr="00ED52FD" w14:paraId="3757ECE3" w14:textId="77777777" w:rsidTr="00ED52FD">
        <w:trPr>
          <w:gridAfter w:val="1"/>
          <w:wAfter w:w="27" w:type="dxa"/>
          <w:trHeight w:val="334"/>
        </w:trPr>
        <w:tc>
          <w:tcPr>
            <w:tcW w:w="643" w:type="dxa"/>
            <w:vMerge/>
          </w:tcPr>
          <w:p w14:paraId="1C849E5F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26BC6A72" w14:textId="77777777" w:rsidR="002E35B5" w:rsidRPr="00ED52FD" w:rsidRDefault="0057312F" w:rsidP="005B0799">
            <w:pPr>
              <w:widowControl w:val="0"/>
              <w:rPr>
                <w:rFonts w:eastAsia="Times New Roman" w:cs="Times New Roman"/>
                <w:color w:val="000000"/>
                <w:sz w:val="20"/>
                <w:highlight w:val="yellow"/>
              </w:rPr>
            </w:pPr>
            <w:r w:rsidRPr="00ED52FD">
              <w:rPr>
                <w:rFonts w:cs="Times New Roman"/>
                <w:sz w:val="20"/>
              </w:rPr>
              <w:t>Объем жилищного строительства (тыс. кв. м)</w:t>
            </w:r>
            <w:r w:rsidRPr="00ED52FD">
              <w:rPr>
                <w:rFonts w:eastAsia="Times New Roman" w:cs="Times New Roman"/>
                <w:color w:val="000000"/>
                <w:sz w:val="20"/>
                <w:highlight w:val="yellow"/>
              </w:rPr>
              <w:t xml:space="preserve"> </w:t>
            </w:r>
          </w:p>
        </w:tc>
        <w:tc>
          <w:tcPr>
            <w:tcW w:w="1021" w:type="dxa"/>
            <w:vMerge w:val="restart"/>
          </w:tcPr>
          <w:p w14:paraId="254C5947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14:paraId="7D09C5AA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14:paraId="7AF118E5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14:paraId="0E54F910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14:paraId="6CE395A1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  <w:vMerge w:val="restart"/>
          </w:tcPr>
          <w:p w14:paraId="71F031E1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  <w:vMerge w:val="restart"/>
          </w:tcPr>
          <w:p w14:paraId="26B67043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  <w:vMerge w:val="restart"/>
          </w:tcPr>
          <w:p w14:paraId="3FFD86FE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  <w:vMerge w:val="restart"/>
          </w:tcPr>
          <w:p w14:paraId="7C309124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14:paraId="6E3D0E3B" w14:textId="77777777" w:rsidR="002E35B5" w:rsidRPr="00ED52FD" w:rsidRDefault="00E2004F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E35B5" w:rsidRPr="00ED52FD" w14:paraId="21627E09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43279941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12F35D1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B307FA5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3E9DCC49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46B2E35D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14:paraId="57C92E44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14:paraId="5C00CB7B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14:paraId="258B134A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14:paraId="636FBD0C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14:paraId="50B453EB" w14:textId="77777777" w:rsidR="002E35B5" w:rsidRPr="00ED52FD" w:rsidRDefault="002E35B5" w:rsidP="005B079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  <w:vMerge/>
          </w:tcPr>
          <w:p w14:paraId="3104410E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14:paraId="0B407208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14:paraId="42635C5F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  <w:vMerge/>
          </w:tcPr>
          <w:p w14:paraId="78DB7C94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14:paraId="17473254" w14:textId="77777777" w:rsidR="002E35B5" w:rsidRPr="00ED52FD" w:rsidRDefault="002E35B5" w:rsidP="005B079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6B8C7746" w14:textId="77777777" w:rsidTr="00ED52FD">
        <w:trPr>
          <w:gridAfter w:val="1"/>
          <w:wAfter w:w="27" w:type="dxa"/>
          <w:trHeight w:val="1500"/>
        </w:trPr>
        <w:tc>
          <w:tcPr>
            <w:tcW w:w="643" w:type="dxa"/>
            <w:vMerge/>
          </w:tcPr>
          <w:p w14:paraId="5A89D79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52192A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2403EAB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4550EEA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14:paraId="4CE0A45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14:paraId="610E248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14:paraId="769C375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14:paraId="6203FED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14:paraId="4E53554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14:paraId="6DFBEF0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14:paraId="750D654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1DF4877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48FD3B7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14:paraId="35DE30C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14:paraId="2801E3C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2ED81246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06C8AFC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2449" w:type="dxa"/>
            <w:vMerge w:val="restart"/>
          </w:tcPr>
          <w:p w14:paraId="5C0CBFD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1021" w:type="dxa"/>
            <w:vMerge w:val="restart"/>
          </w:tcPr>
          <w:p w14:paraId="70292ED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14:paraId="76F6D8B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76E543B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462BB5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AB9AA9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FD1F5E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4D2E48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996BC0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76B84B55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172EE036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7C5C337B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782FFAE7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63B96E9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BD5A998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345038F9" w14:textId="77777777" w:rsidTr="00ED52FD">
        <w:trPr>
          <w:gridAfter w:val="1"/>
          <w:wAfter w:w="27" w:type="dxa"/>
          <w:trHeight w:val="429"/>
        </w:trPr>
        <w:tc>
          <w:tcPr>
            <w:tcW w:w="643" w:type="dxa"/>
            <w:vMerge/>
          </w:tcPr>
          <w:p w14:paraId="3241CA0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0F0CDD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11522F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2EA6B1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661B2EA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BD928E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502681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8608CE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B0A637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897AFF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E47673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451EF293" w14:textId="77777777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14:paraId="04A6699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F2CD9F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6B276A0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77DC43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6EDE82E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69516FF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44288F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78C505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CF28B2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1FD0E21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2B7F139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48940450" w14:textId="77777777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14:paraId="4F4CDB20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27F3FC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6BE975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08C20EC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17BE888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03890D9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BDA620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3F02F3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04F338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979B6B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3D6436B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7FBA069D" w14:textId="77777777" w:rsidTr="00ED52FD">
        <w:trPr>
          <w:gridAfter w:val="1"/>
          <w:wAfter w:w="27" w:type="dxa"/>
          <w:trHeight w:val="192"/>
        </w:trPr>
        <w:tc>
          <w:tcPr>
            <w:tcW w:w="643" w:type="dxa"/>
            <w:vMerge/>
          </w:tcPr>
          <w:p w14:paraId="7176583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423FA9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35087C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5375EE3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6E4025F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DFD763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FACA44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D27D7A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C898FD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1460FBD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7A9FF7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15A07FE8" w14:textId="77777777" w:rsidTr="00ED52FD">
        <w:trPr>
          <w:gridAfter w:val="1"/>
          <w:wAfter w:w="27" w:type="dxa"/>
          <w:trHeight w:val="334"/>
        </w:trPr>
        <w:tc>
          <w:tcPr>
            <w:tcW w:w="643" w:type="dxa"/>
            <w:vMerge/>
          </w:tcPr>
          <w:p w14:paraId="1E9CB07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7C29BF2E" w14:textId="77777777" w:rsidR="002B79B9" w:rsidRPr="00ED52FD" w:rsidRDefault="0057312F" w:rsidP="002B79B9">
            <w:pPr>
              <w:widowControl w:val="0"/>
              <w:rPr>
                <w:rFonts w:eastAsia="Times New Roman" w:cs="Times New Roman"/>
                <w:color w:val="000000"/>
                <w:sz w:val="20"/>
                <w:highlight w:val="yellow"/>
              </w:rPr>
            </w:pPr>
            <w:proofErr w:type="gramStart"/>
            <w:r w:rsidRPr="00ED52FD">
              <w:rPr>
                <w:rFonts w:cs="Times New Roman"/>
                <w:sz w:val="20"/>
              </w:rPr>
              <w:t>Количество семей</w:t>
            </w:r>
            <w:proofErr w:type="gramEnd"/>
            <w:r w:rsidRPr="00ED52FD">
              <w:rPr>
                <w:rFonts w:cs="Times New Roman"/>
                <w:sz w:val="20"/>
              </w:rPr>
              <w:t xml:space="preserve"> улучшивших жилищные условия</w:t>
            </w:r>
          </w:p>
        </w:tc>
        <w:tc>
          <w:tcPr>
            <w:tcW w:w="1021" w:type="dxa"/>
            <w:vMerge w:val="restart"/>
          </w:tcPr>
          <w:p w14:paraId="689849A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14:paraId="354DCAD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14:paraId="046C08D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14:paraId="3F9B7B9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14:paraId="4AE224A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  <w:vMerge w:val="restart"/>
          </w:tcPr>
          <w:p w14:paraId="60A4123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  <w:vMerge w:val="restart"/>
          </w:tcPr>
          <w:p w14:paraId="115BF77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  <w:vMerge w:val="restart"/>
          </w:tcPr>
          <w:p w14:paraId="1031532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  <w:vMerge w:val="restart"/>
          </w:tcPr>
          <w:p w14:paraId="4F4F6DC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14:paraId="35338C77" w14:textId="77777777" w:rsidR="002B79B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071D935B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4957B67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500664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B6154B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1FFCBC6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3DD4FB9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14:paraId="2EC565F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14:paraId="65E67E5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14:paraId="5689AAD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14:paraId="7A6CE9A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14:paraId="3F4B9D4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  <w:vMerge/>
          </w:tcPr>
          <w:p w14:paraId="52DE8EA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14:paraId="3F147EC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  <w:vMerge/>
          </w:tcPr>
          <w:p w14:paraId="105082C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  <w:vMerge/>
          </w:tcPr>
          <w:p w14:paraId="7BB5774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14:paraId="7BAF174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ED52FD" w:rsidRPr="00ED52FD" w14:paraId="152A4384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14AACE5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7B9E57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1A529F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284724C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14:paraId="4C5A7D1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14:paraId="467CFDC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14:paraId="44204D6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14:paraId="264726C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14:paraId="12A7E53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14:paraId="4E10E33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14:paraId="78E9A15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35DEE00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4244E4D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14:paraId="680B57A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14:paraId="162E9C2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2DA86190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116CD84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2449" w:type="dxa"/>
            <w:vMerge w:val="restart"/>
          </w:tcPr>
          <w:p w14:paraId="17B1CD8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021" w:type="dxa"/>
            <w:vMerge w:val="restart"/>
          </w:tcPr>
          <w:p w14:paraId="1B273EB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14:paraId="4B9DB790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7C97FB4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6D8FEF8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5E5810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094128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B96CFB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3AB1B5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564572A2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414BA55E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0E13CBF0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28835FED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303C13E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2193F90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659BABB4" w14:textId="77777777" w:rsidTr="00ED52FD">
        <w:trPr>
          <w:gridAfter w:val="1"/>
          <w:wAfter w:w="27" w:type="dxa"/>
          <w:trHeight w:val="427"/>
        </w:trPr>
        <w:tc>
          <w:tcPr>
            <w:tcW w:w="643" w:type="dxa"/>
            <w:vMerge/>
          </w:tcPr>
          <w:p w14:paraId="2FB39A8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183BA58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434AE5C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B5D7E5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3CC4F69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6B3606E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2B2CCC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0664BC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F74E8B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310273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DBD636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55D0428B" w14:textId="77777777" w:rsidTr="00ED52FD">
        <w:trPr>
          <w:gridAfter w:val="1"/>
          <w:wAfter w:w="27" w:type="dxa"/>
          <w:trHeight w:val="108"/>
        </w:trPr>
        <w:tc>
          <w:tcPr>
            <w:tcW w:w="643" w:type="dxa"/>
            <w:vMerge/>
          </w:tcPr>
          <w:p w14:paraId="2016FC4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CD8C1C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128EB98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087109E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7396894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11E8F1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C6434B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B46C50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5010C5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442153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56354CC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2B94C72E" w14:textId="77777777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14:paraId="3195A1D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46DA82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DD939E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18F73A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575425C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23B37C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4D70B3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8D5C22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B861A1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2A4194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5C6BB89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2FA98B40" w14:textId="77777777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14:paraId="05A9F92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4C7B43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C598F8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72E3F6F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Внебюджетные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средства</w:t>
            </w:r>
          </w:p>
        </w:tc>
        <w:tc>
          <w:tcPr>
            <w:tcW w:w="878" w:type="dxa"/>
          </w:tcPr>
          <w:p w14:paraId="2E85980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3660" w:type="dxa"/>
            <w:gridSpan w:val="6"/>
          </w:tcPr>
          <w:p w14:paraId="56251C0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8B1253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EEC8AC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396286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297CA6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043CE85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03AEC5CF" w14:textId="77777777" w:rsidTr="00ED52FD">
        <w:trPr>
          <w:gridAfter w:val="1"/>
          <w:wAfter w:w="27" w:type="dxa"/>
          <w:trHeight w:val="326"/>
        </w:trPr>
        <w:tc>
          <w:tcPr>
            <w:tcW w:w="643" w:type="dxa"/>
            <w:vMerge w:val="restart"/>
          </w:tcPr>
          <w:p w14:paraId="164FDA9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2449" w:type="dxa"/>
            <w:vMerge w:val="restart"/>
          </w:tcPr>
          <w:p w14:paraId="1081792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1021" w:type="dxa"/>
            <w:vMerge w:val="restart"/>
          </w:tcPr>
          <w:p w14:paraId="5211535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14:paraId="7DB5F9D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493F1F9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5AB1C2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063BE2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D831B5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9BD8AE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786FB7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7069D081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2670E19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38C54D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49A0CD1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38E9FD7F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2934DFB0" w14:textId="77777777" w:rsidTr="00ED52FD">
        <w:trPr>
          <w:gridAfter w:val="1"/>
          <w:wAfter w:w="27" w:type="dxa"/>
          <w:trHeight w:val="473"/>
        </w:trPr>
        <w:tc>
          <w:tcPr>
            <w:tcW w:w="643" w:type="dxa"/>
            <w:vMerge/>
          </w:tcPr>
          <w:p w14:paraId="62E7536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F77F2B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17A6E47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78988E5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0F996DE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0C1A301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3B33E1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E61D57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A48142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A39B37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2A6EF3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3CF3B4DE" w14:textId="77777777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14:paraId="6C76255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0B82B87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0EAB86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7B1B3E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374F158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6FFADFB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6658EB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12068C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3608EE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A563FD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9DC8C0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59704324" w14:textId="77777777" w:rsidTr="00ED52FD">
        <w:trPr>
          <w:gridAfter w:val="1"/>
          <w:wAfter w:w="27" w:type="dxa"/>
          <w:trHeight w:val="95"/>
        </w:trPr>
        <w:tc>
          <w:tcPr>
            <w:tcW w:w="643" w:type="dxa"/>
            <w:vMerge/>
          </w:tcPr>
          <w:p w14:paraId="6C6E6C7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343AD1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654AE2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9AA546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4675CB4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003B83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9BFA90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8C4DD4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369647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D406FF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0C133F4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620152EA" w14:textId="77777777" w:rsidTr="00ED52FD">
        <w:trPr>
          <w:gridAfter w:val="1"/>
          <w:wAfter w:w="27" w:type="dxa"/>
          <w:trHeight w:val="118"/>
        </w:trPr>
        <w:tc>
          <w:tcPr>
            <w:tcW w:w="643" w:type="dxa"/>
            <w:vMerge/>
          </w:tcPr>
          <w:p w14:paraId="42CC919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3CF9718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4885C3B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4EB2956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341B752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C6A2AF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000133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DEED12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DDA44F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993BCD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3C0AED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26658F46" w14:textId="77777777" w:rsidTr="00ED52FD">
        <w:trPr>
          <w:gridAfter w:val="1"/>
          <w:wAfter w:w="27" w:type="dxa"/>
          <w:trHeight w:val="270"/>
        </w:trPr>
        <w:tc>
          <w:tcPr>
            <w:tcW w:w="643" w:type="dxa"/>
            <w:vMerge w:val="restart"/>
          </w:tcPr>
          <w:p w14:paraId="67D6B3CC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449" w:type="dxa"/>
            <w:vMerge w:val="restart"/>
          </w:tcPr>
          <w:p w14:paraId="32BC7C5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021" w:type="dxa"/>
            <w:vMerge w:val="restart"/>
          </w:tcPr>
          <w:p w14:paraId="03F9F5C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14:paraId="2756E90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4C357BB1" w14:textId="4E56EB95" w:rsidR="003D13D9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</w:t>
            </w:r>
            <w:r w:rsidR="00E413FD" w:rsidRPr="00E413FD">
              <w:rPr>
                <w:rFonts w:eastAsia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60" w:type="dxa"/>
            <w:gridSpan w:val="6"/>
          </w:tcPr>
          <w:p w14:paraId="3AD71536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1" w:type="dxa"/>
            <w:gridSpan w:val="2"/>
          </w:tcPr>
          <w:p w14:paraId="68557F46" w14:textId="3486FF32" w:rsidR="003D13D9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3008549" w14:textId="6281823E" w:rsidR="003D13D9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360607B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0634BFB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1C6694C2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Отдел жилищно-коммунального хозяйства и </w:t>
            </w:r>
            <w:proofErr w:type="gramStart"/>
            <w:r w:rsidRPr="00ED52FD">
              <w:rPr>
                <w:rFonts w:eastAsia="Times New Roman" w:cs="Times New Roman"/>
                <w:color w:val="000000"/>
                <w:sz w:val="20"/>
              </w:rPr>
              <w:t>градостроительства  администрации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 городского округа Пущино</w:t>
            </w:r>
          </w:p>
        </w:tc>
      </w:tr>
      <w:tr w:rsidR="003D13D9" w:rsidRPr="00ED52FD" w14:paraId="631B8283" w14:textId="77777777" w:rsidTr="00ED52FD">
        <w:trPr>
          <w:gridAfter w:val="1"/>
          <w:wAfter w:w="27" w:type="dxa"/>
          <w:trHeight w:val="429"/>
        </w:trPr>
        <w:tc>
          <w:tcPr>
            <w:tcW w:w="643" w:type="dxa"/>
            <w:vMerge/>
          </w:tcPr>
          <w:p w14:paraId="21363E22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38FA5FB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835CBC2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42D6D61A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46E06A67" w14:textId="26969D24" w:rsidR="003D13D9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</w:t>
            </w:r>
            <w:r w:rsidR="003D13D9" w:rsidRPr="00E413FD">
              <w:rPr>
                <w:rFonts w:eastAsia="Times New Roman" w:cs="Times New Roman"/>
                <w:sz w:val="20"/>
              </w:rPr>
              <w:t>00</w:t>
            </w:r>
          </w:p>
        </w:tc>
        <w:tc>
          <w:tcPr>
            <w:tcW w:w="3660" w:type="dxa"/>
            <w:gridSpan w:val="6"/>
          </w:tcPr>
          <w:p w14:paraId="2A5ECBC8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249,00</w:t>
            </w:r>
          </w:p>
        </w:tc>
        <w:tc>
          <w:tcPr>
            <w:tcW w:w="781" w:type="dxa"/>
            <w:gridSpan w:val="2"/>
          </w:tcPr>
          <w:p w14:paraId="11BC93BF" w14:textId="28CE751D" w:rsidR="003D13D9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A7CC2EF" w14:textId="0356824D" w:rsidR="003D13D9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6F4EF54E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325B12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80A6D9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5B2B88EE" w14:textId="77777777" w:rsidTr="00ED52FD">
        <w:trPr>
          <w:gridAfter w:val="1"/>
          <w:wAfter w:w="27" w:type="dxa"/>
          <w:trHeight w:val="88"/>
        </w:trPr>
        <w:tc>
          <w:tcPr>
            <w:tcW w:w="643" w:type="dxa"/>
            <w:vMerge/>
          </w:tcPr>
          <w:p w14:paraId="316AC61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83D31EC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EB109F9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8D843C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5BAC736B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01D4B913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8CCC24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245F65C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1090CB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33A053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03E74AC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38AC0E41" w14:textId="77777777" w:rsidTr="00ED52FD">
        <w:trPr>
          <w:gridAfter w:val="1"/>
          <w:wAfter w:w="27" w:type="dxa"/>
          <w:trHeight w:val="729"/>
        </w:trPr>
        <w:tc>
          <w:tcPr>
            <w:tcW w:w="643" w:type="dxa"/>
            <w:vMerge/>
          </w:tcPr>
          <w:p w14:paraId="303102D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34750B7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41F06F6C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FEF4E2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5A956EA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1C1EF2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7FF9A4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3CDA494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32F8A13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1D0B93D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F5F5E2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139E49A6" w14:textId="77777777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14:paraId="3BABB8D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5DEF92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16094056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7BF5DDAF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2246767E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043C734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E1E2FED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7214A2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3257BD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00D25F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4375A74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0A4D07BF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3A7C216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2.1.</w:t>
            </w:r>
          </w:p>
        </w:tc>
        <w:tc>
          <w:tcPr>
            <w:tcW w:w="2449" w:type="dxa"/>
            <w:vMerge w:val="restart"/>
          </w:tcPr>
          <w:p w14:paraId="471A137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021" w:type="dxa"/>
            <w:vMerge w:val="restart"/>
          </w:tcPr>
          <w:p w14:paraId="4E693B5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2023-2027</w:t>
            </w:r>
          </w:p>
        </w:tc>
        <w:tc>
          <w:tcPr>
            <w:tcW w:w="1581" w:type="dxa"/>
          </w:tcPr>
          <w:p w14:paraId="3615FED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04DDC16B" w14:textId="266F70F2" w:rsidR="002B79B9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,00</w:t>
            </w:r>
          </w:p>
        </w:tc>
        <w:tc>
          <w:tcPr>
            <w:tcW w:w="3660" w:type="dxa"/>
            <w:gridSpan w:val="6"/>
          </w:tcPr>
          <w:p w14:paraId="4A51D46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04E458A" w14:textId="4598C3A9" w:rsidR="002B79B9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5CE9BF9" w14:textId="258881E8" w:rsidR="002B79B9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324254F5" w14:textId="77777777"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5C20901" w14:textId="77777777"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6FE0489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Отдел жилищно-коммунального хозяйства и </w:t>
            </w:r>
            <w:proofErr w:type="gramStart"/>
            <w:r w:rsidRPr="00ED52FD">
              <w:rPr>
                <w:rFonts w:eastAsia="Times New Roman" w:cs="Times New Roman"/>
                <w:color w:val="000000"/>
                <w:sz w:val="20"/>
              </w:rPr>
              <w:t>градостроительства  администрации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 городского округа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Пущино</w:t>
            </w:r>
          </w:p>
        </w:tc>
      </w:tr>
      <w:tr w:rsidR="002B79B9" w:rsidRPr="00ED52FD" w14:paraId="51C1E4AC" w14:textId="77777777" w:rsidTr="00ED52FD">
        <w:trPr>
          <w:gridAfter w:val="1"/>
          <w:wAfter w:w="27" w:type="dxa"/>
          <w:trHeight w:val="366"/>
        </w:trPr>
        <w:tc>
          <w:tcPr>
            <w:tcW w:w="643" w:type="dxa"/>
            <w:vMerge/>
          </w:tcPr>
          <w:p w14:paraId="482EE3D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9E82E9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B50FFA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1D6C492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5E3EA8A4" w14:textId="6AFC38EB" w:rsidR="002B79B9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,00</w:t>
            </w:r>
          </w:p>
        </w:tc>
        <w:tc>
          <w:tcPr>
            <w:tcW w:w="3660" w:type="dxa"/>
            <w:gridSpan w:val="6"/>
          </w:tcPr>
          <w:p w14:paraId="24D88F1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22F74F30" w14:textId="1FE63AF3" w:rsidR="002B79B9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4A59D63" w14:textId="4D063FFE" w:rsidR="002B79B9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6093943D" w14:textId="77777777"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18AAC79F" w14:textId="77777777" w:rsidR="002B79B9" w:rsidRPr="00ED52FD" w:rsidRDefault="00501527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AB8E1F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4AED7E25" w14:textId="77777777" w:rsidTr="00ED52FD">
        <w:trPr>
          <w:gridAfter w:val="1"/>
          <w:wAfter w:w="27" w:type="dxa"/>
          <w:trHeight w:val="459"/>
        </w:trPr>
        <w:tc>
          <w:tcPr>
            <w:tcW w:w="643" w:type="dxa"/>
            <w:vMerge/>
          </w:tcPr>
          <w:p w14:paraId="166E84C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8E9C960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2BDF28F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B3445D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0F67C0A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A56194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413F65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CDDF04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958702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0D321C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EC4473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4C06DA2B" w14:textId="77777777" w:rsidTr="00ED52FD">
        <w:trPr>
          <w:gridAfter w:val="1"/>
          <w:wAfter w:w="27" w:type="dxa"/>
          <w:trHeight w:val="561"/>
        </w:trPr>
        <w:tc>
          <w:tcPr>
            <w:tcW w:w="643" w:type="dxa"/>
            <w:vMerge/>
          </w:tcPr>
          <w:p w14:paraId="140D37D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A25251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E0D2E0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AABF61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Средства бюджета городского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округа Пущино</w:t>
            </w:r>
          </w:p>
        </w:tc>
        <w:tc>
          <w:tcPr>
            <w:tcW w:w="878" w:type="dxa"/>
          </w:tcPr>
          <w:p w14:paraId="720BF27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3660" w:type="dxa"/>
            <w:gridSpan w:val="6"/>
          </w:tcPr>
          <w:p w14:paraId="4F61CEF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64CDC5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DAF2D2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4635EA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333C6E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4632EC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0BB4BCD9" w14:textId="77777777" w:rsidTr="00ED52FD">
        <w:trPr>
          <w:gridAfter w:val="1"/>
          <w:wAfter w:w="27" w:type="dxa"/>
          <w:trHeight w:val="1826"/>
        </w:trPr>
        <w:tc>
          <w:tcPr>
            <w:tcW w:w="643" w:type="dxa"/>
            <w:vMerge/>
          </w:tcPr>
          <w:p w14:paraId="3DEC74D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334B586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C8B9B1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42C9D79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546076A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3B594E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81D40E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54F842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68CD84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4510F8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4CD86A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64C0F598" w14:textId="77777777" w:rsidTr="00ED52FD">
        <w:trPr>
          <w:gridAfter w:val="1"/>
          <w:wAfter w:w="27" w:type="dxa"/>
          <w:trHeight w:val="669"/>
        </w:trPr>
        <w:tc>
          <w:tcPr>
            <w:tcW w:w="643" w:type="dxa"/>
            <w:vMerge/>
          </w:tcPr>
          <w:p w14:paraId="2FBD793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12E02F84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 xml:space="preserve">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1021" w:type="dxa"/>
            <w:vMerge w:val="restart"/>
          </w:tcPr>
          <w:p w14:paraId="3D8B8A1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581" w:type="dxa"/>
            <w:vMerge w:val="restart"/>
          </w:tcPr>
          <w:p w14:paraId="2D3D2B23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14:paraId="1EAC9996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14:paraId="5E8CC7FD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14:paraId="59E10D19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14:paraId="29C0704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14:paraId="569FC80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14:paraId="4AC9A0E4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14:paraId="342E175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14:paraId="6741DCD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14:paraId="1A804CC7" w14:textId="77777777" w:rsidTr="00ED52FD">
        <w:trPr>
          <w:gridAfter w:val="1"/>
          <w:wAfter w:w="27" w:type="dxa"/>
          <w:trHeight w:val="1019"/>
        </w:trPr>
        <w:tc>
          <w:tcPr>
            <w:tcW w:w="643" w:type="dxa"/>
            <w:vMerge/>
          </w:tcPr>
          <w:p w14:paraId="599AC6D9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1CB4BA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F20F5F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7E88F17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66A3B81E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14:paraId="31DB541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14:paraId="4636574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14:paraId="2DBF96A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14:paraId="2A03B70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14:paraId="6B903A2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14:paraId="17143BD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2" w:type="dxa"/>
            <w:gridSpan w:val="2"/>
          </w:tcPr>
          <w:p w14:paraId="7E47A3C1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2" w:type="dxa"/>
            <w:gridSpan w:val="2"/>
          </w:tcPr>
          <w:p w14:paraId="1D62135C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1" w:type="dxa"/>
            <w:gridSpan w:val="3"/>
          </w:tcPr>
          <w:p w14:paraId="568D67CB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52" w:type="dxa"/>
            <w:gridSpan w:val="2"/>
            <w:vMerge/>
          </w:tcPr>
          <w:p w14:paraId="09D3B98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4E9F0ED8" w14:textId="77777777" w:rsidTr="00ED52FD">
        <w:trPr>
          <w:gridAfter w:val="1"/>
          <w:wAfter w:w="27" w:type="dxa"/>
          <w:trHeight w:val="1198"/>
        </w:trPr>
        <w:tc>
          <w:tcPr>
            <w:tcW w:w="643" w:type="dxa"/>
            <w:vMerge/>
          </w:tcPr>
          <w:p w14:paraId="470E29A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056026AA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4B7F01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2F81B1BD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14:paraId="1D8C794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25" w:type="dxa"/>
          </w:tcPr>
          <w:p w14:paraId="3115559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87" w:type="dxa"/>
          </w:tcPr>
          <w:p w14:paraId="1A8034B4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40" w:type="dxa"/>
          </w:tcPr>
          <w:p w14:paraId="4372AA7E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10" w:type="dxa"/>
          </w:tcPr>
          <w:p w14:paraId="21037A18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86" w:type="dxa"/>
          </w:tcPr>
          <w:p w14:paraId="1D6FA7C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81" w:type="dxa"/>
            <w:gridSpan w:val="2"/>
          </w:tcPr>
          <w:p w14:paraId="5F84A548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EC59E2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E507C8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0C642BF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52" w:type="dxa"/>
            <w:gridSpan w:val="2"/>
            <w:vMerge/>
          </w:tcPr>
          <w:p w14:paraId="00FB9566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309530ED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4709556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449" w:type="dxa"/>
            <w:vMerge w:val="restart"/>
          </w:tcPr>
          <w:p w14:paraId="4C1F1D8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021" w:type="dxa"/>
            <w:vMerge w:val="restart"/>
          </w:tcPr>
          <w:p w14:paraId="60BD73B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14:paraId="5F0D87A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251AE14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34103B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038295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595FE3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6464C2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1E3B17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471CA28F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4E95D754" w14:textId="77777777" w:rsidTr="00ED52FD">
        <w:trPr>
          <w:gridAfter w:val="1"/>
          <w:wAfter w:w="27" w:type="dxa"/>
          <w:trHeight w:val="393"/>
        </w:trPr>
        <w:tc>
          <w:tcPr>
            <w:tcW w:w="643" w:type="dxa"/>
            <w:vMerge/>
          </w:tcPr>
          <w:p w14:paraId="6682B9E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023C46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731FD8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13D71B2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3E39601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A29142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4F7BB7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EDEC7A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39D1C5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D551FE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05B6BDA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304AFC09" w14:textId="77777777" w:rsidTr="00ED52FD">
        <w:trPr>
          <w:gridAfter w:val="1"/>
          <w:wAfter w:w="27" w:type="dxa"/>
          <w:trHeight w:val="476"/>
        </w:trPr>
        <w:tc>
          <w:tcPr>
            <w:tcW w:w="643" w:type="dxa"/>
            <w:vMerge/>
          </w:tcPr>
          <w:p w14:paraId="6572856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575DDF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45D078F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9BD4C8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1E2CFA9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3E95FA6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1AB4E85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94202A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46DCC7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348CED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B34B68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5371CEE9" w14:textId="77777777" w:rsidTr="00ED52FD">
        <w:trPr>
          <w:gridAfter w:val="1"/>
          <w:wAfter w:w="27" w:type="dxa"/>
          <w:trHeight w:val="133"/>
        </w:trPr>
        <w:tc>
          <w:tcPr>
            <w:tcW w:w="643" w:type="dxa"/>
            <w:vMerge/>
          </w:tcPr>
          <w:p w14:paraId="47B3B88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4BA723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FBCDF7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5BD6454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462D901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CFD722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211646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0450D7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42296D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E01128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A30211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6FD279F8" w14:textId="77777777" w:rsidTr="00ED52FD">
        <w:trPr>
          <w:gridAfter w:val="1"/>
          <w:wAfter w:w="27" w:type="dxa"/>
          <w:trHeight w:val="247"/>
        </w:trPr>
        <w:tc>
          <w:tcPr>
            <w:tcW w:w="643" w:type="dxa"/>
            <w:vMerge/>
          </w:tcPr>
          <w:p w14:paraId="501BA7E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5004E19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64E6EA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9F8345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71FBE8F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6825D20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DF83A1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6D8E6B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A16A41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1A2AC8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38C16F2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4FF921B4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789E058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4.2.</w:t>
            </w:r>
          </w:p>
        </w:tc>
        <w:tc>
          <w:tcPr>
            <w:tcW w:w="2449" w:type="dxa"/>
            <w:vMerge w:val="restart"/>
          </w:tcPr>
          <w:p w14:paraId="6146A4D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021" w:type="dxa"/>
            <w:vMerge w:val="restart"/>
          </w:tcPr>
          <w:p w14:paraId="6E2ED11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14:paraId="1518BC1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70F4C30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8EBBDD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6DF8FB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99A386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C71983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CEA1C1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6C43DC6B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026BD4B5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7DCBE384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11E42EE7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79E80657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5548412C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36FB86EF" w14:textId="77777777" w:rsidTr="00ED52FD">
        <w:trPr>
          <w:gridAfter w:val="1"/>
          <w:wAfter w:w="27" w:type="dxa"/>
          <w:trHeight w:val="480"/>
        </w:trPr>
        <w:tc>
          <w:tcPr>
            <w:tcW w:w="643" w:type="dxa"/>
            <w:vMerge/>
          </w:tcPr>
          <w:p w14:paraId="238EE5B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3C1033F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4A750D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31D44EF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38E57EC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73D11C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CDFBA5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DFC542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436218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4BB045E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44777CC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0BE66FD9" w14:textId="77777777" w:rsidTr="00ED52FD">
        <w:trPr>
          <w:gridAfter w:val="1"/>
          <w:wAfter w:w="27" w:type="dxa"/>
          <w:trHeight w:val="530"/>
        </w:trPr>
        <w:tc>
          <w:tcPr>
            <w:tcW w:w="643" w:type="dxa"/>
            <w:vMerge/>
          </w:tcPr>
          <w:p w14:paraId="6A745D1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0D23DBC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3B413E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1E6C42E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3A4EBA4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94C4DD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F5419F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874C3D0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288ED7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A0B8F9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890F3D2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5B5E8057" w14:textId="77777777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14:paraId="225D7FE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8013B0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242618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7A40D6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5BA2D2F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1084A14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B2B0BA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D6C26F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91EDAB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FBA9A24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4B83F3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5D11DDBB" w14:textId="77777777" w:rsidTr="00ED52FD">
        <w:trPr>
          <w:gridAfter w:val="1"/>
          <w:wAfter w:w="27" w:type="dxa"/>
          <w:trHeight w:val="137"/>
        </w:trPr>
        <w:tc>
          <w:tcPr>
            <w:tcW w:w="643" w:type="dxa"/>
            <w:vMerge/>
          </w:tcPr>
          <w:p w14:paraId="536E7594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FA17EC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189E4ED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2200DE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42C1F41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5BD086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FF83FD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1B7096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5F19C5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108D96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5B8A209C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4720E9EB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11743FB4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33BC9E07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Количество земельных участков, обеспеченных </w:t>
            </w: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комплексной инфраструктурой, шт.</w:t>
            </w:r>
          </w:p>
        </w:tc>
        <w:tc>
          <w:tcPr>
            <w:tcW w:w="1021" w:type="dxa"/>
            <w:vMerge w:val="restart"/>
          </w:tcPr>
          <w:p w14:paraId="660750E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581" w:type="dxa"/>
            <w:vMerge w:val="restart"/>
          </w:tcPr>
          <w:p w14:paraId="41B69584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14:paraId="1492B14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14:paraId="5AA715AE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14:paraId="56F792D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14:paraId="72C9521D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14:paraId="30602716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14:paraId="73C836E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14:paraId="62EF39CC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14:paraId="0E8926F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14:paraId="3EA7D19B" w14:textId="77777777"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14:paraId="48C46C62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54BAC89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1CAD479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EA0D27C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3AB7BC55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35C0E83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14:paraId="4498551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14:paraId="2304995D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14:paraId="027C480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14:paraId="74E2D8D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14:paraId="3DA60D8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14:paraId="26618E7F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14:paraId="07A4563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14:paraId="468B1DD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</w:tcPr>
          <w:p w14:paraId="6203C579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14:paraId="45BB9809" w14:textId="77777777"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6C804436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327EC0A5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3B15A00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5D68699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11F651D5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14:paraId="31AE1F56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14:paraId="7FF5009A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14:paraId="75251664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14:paraId="2AD903AC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14:paraId="626EB560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14:paraId="4C310030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14:paraId="0EE102E3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693882F2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38047EDE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14:paraId="1F83D548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14:paraId="1F99DB56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2D521742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0FC5C0E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4.3.</w:t>
            </w:r>
          </w:p>
        </w:tc>
        <w:tc>
          <w:tcPr>
            <w:tcW w:w="2449" w:type="dxa"/>
            <w:vMerge w:val="restart"/>
          </w:tcPr>
          <w:p w14:paraId="30855BE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1021" w:type="dxa"/>
            <w:vMerge w:val="restart"/>
          </w:tcPr>
          <w:p w14:paraId="07241A9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81" w:type="dxa"/>
          </w:tcPr>
          <w:p w14:paraId="0F1CF2F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64A2AF7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50328D72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E693C1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633D50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6D7FC1EF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93FD29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007F43A1" w14:textId="77777777" w:rsidR="002B79B9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2B79B9" w:rsidRPr="00ED52FD" w14:paraId="5A049B94" w14:textId="77777777" w:rsidTr="00ED52FD">
        <w:trPr>
          <w:gridAfter w:val="1"/>
          <w:wAfter w:w="27" w:type="dxa"/>
          <w:trHeight w:val="455"/>
        </w:trPr>
        <w:tc>
          <w:tcPr>
            <w:tcW w:w="643" w:type="dxa"/>
            <w:vMerge/>
          </w:tcPr>
          <w:p w14:paraId="4153196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C02E61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640E136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020C8F97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36ED457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478E7CC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0560F5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4097AB7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59AB24E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6AB7104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0BF891F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3D2DD600" w14:textId="77777777" w:rsidTr="00ED52FD">
        <w:trPr>
          <w:gridAfter w:val="1"/>
          <w:wAfter w:w="27" w:type="dxa"/>
          <w:trHeight w:val="559"/>
        </w:trPr>
        <w:tc>
          <w:tcPr>
            <w:tcW w:w="643" w:type="dxa"/>
            <w:vMerge/>
          </w:tcPr>
          <w:p w14:paraId="7DD1575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31108A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1F871E7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1DA926A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7D3CC9E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01B939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5CF8EEED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4F2DE5A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448FDE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7F40A31C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6DBE6B78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17BCF914" w14:textId="77777777" w:rsidTr="00ED52FD">
        <w:trPr>
          <w:gridAfter w:val="1"/>
          <w:wAfter w:w="27" w:type="dxa"/>
          <w:trHeight w:val="162"/>
        </w:trPr>
        <w:tc>
          <w:tcPr>
            <w:tcW w:w="643" w:type="dxa"/>
            <w:vMerge/>
          </w:tcPr>
          <w:p w14:paraId="22779E23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1FA59E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5C583E7F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40627BD5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1D357139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6455F31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4E619937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13FB896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49911A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F473898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3A52DB89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2B79B9" w:rsidRPr="00ED52FD" w14:paraId="3DA745E6" w14:textId="77777777" w:rsidTr="00ED52FD">
        <w:trPr>
          <w:gridAfter w:val="1"/>
          <w:wAfter w:w="27" w:type="dxa"/>
          <w:trHeight w:val="203"/>
        </w:trPr>
        <w:tc>
          <w:tcPr>
            <w:tcW w:w="643" w:type="dxa"/>
            <w:vMerge/>
          </w:tcPr>
          <w:p w14:paraId="47AC33BB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34496101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E1B358E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74E292C0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3324CDDB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5FA190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069E426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00658F9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534202C5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6712FE3" w14:textId="77777777" w:rsidR="002B79B9" w:rsidRPr="00ED52FD" w:rsidRDefault="002B79B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5F46E40A" w14:textId="77777777" w:rsidR="002B79B9" w:rsidRPr="00ED52FD" w:rsidRDefault="002B79B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5D01B909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5531627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629B6E3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021" w:type="dxa"/>
            <w:vMerge w:val="restart"/>
          </w:tcPr>
          <w:p w14:paraId="7FE0C91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581" w:type="dxa"/>
            <w:vMerge w:val="restart"/>
          </w:tcPr>
          <w:p w14:paraId="6D8E5FC6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878" w:type="dxa"/>
            <w:vMerge w:val="restart"/>
          </w:tcPr>
          <w:p w14:paraId="09FD1D9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vMerge w:val="restart"/>
          </w:tcPr>
          <w:p w14:paraId="4E655B5C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723" w:type="dxa"/>
            <w:gridSpan w:val="4"/>
          </w:tcPr>
          <w:p w14:paraId="216EBE07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 том числе по кварталам:</w:t>
            </w:r>
          </w:p>
        </w:tc>
        <w:tc>
          <w:tcPr>
            <w:tcW w:w="781" w:type="dxa"/>
            <w:gridSpan w:val="2"/>
          </w:tcPr>
          <w:p w14:paraId="307CD1B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782" w:type="dxa"/>
            <w:gridSpan w:val="2"/>
          </w:tcPr>
          <w:p w14:paraId="3F85EB50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782" w:type="dxa"/>
            <w:gridSpan w:val="2"/>
          </w:tcPr>
          <w:p w14:paraId="0FA13EBF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781" w:type="dxa"/>
            <w:gridSpan w:val="3"/>
          </w:tcPr>
          <w:p w14:paraId="37F0E15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1252" w:type="dxa"/>
            <w:gridSpan w:val="2"/>
            <w:vMerge w:val="restart"/>
          </w:tcPr>
          <w:p w14:paraId="2F013958" w14:textId="77777777"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х</w:t>
            </w:r>
          </w:p>
        </w:tc>
      </w:tr>
      <w:tr w:rsidR="003D13D9" w:rsidRPr="00ED52FD" w14:paraId="6C24D46A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262486D5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25556D1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EF08E07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6D859747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  <w:vMerge/>
          </w:tcPr>
          <w:p w14:paraId="39097EFF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25" w:type="dxa"/>
            <w:vMerge/>
          </w:tcPr>
          <w:p w14:paraId="3C59CE62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7" w:type="dxa"/>
          </w:tcPr>
          <w:p w14:paraId="5C4F65F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</w:t>
            </w:r>
          </w:p>
        </w:tc>
        <w:tc>
          <w:tcPr>
            <w:tcW w:w="640" w:type="dxa"/>
          </w:tcPr>
          <w:p w14:paraId="6D075878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</w:t>
            </w:r>
          </w:p>
        </w:tc>
        <w:tc>
          <w:tcPr>
            <w:tcW w:w="710" w:type="dxa"/>
          </w:tcPr>
          <w:p w14:paraId="4DD9E615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III</w:t>
            </w:r>
          </w:p>
        </w:tc>
        <w:tc>
          <w:tcPr>
            <w:tcW w:w="686" w:type="dxa"/>
          </w:tcPr>
          <w:p w14:paraId="3B5CA273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IV</w:t>
            </w:r>
          </w:p>
        </w:tc>
        <w:tc>
          <w:tcPr>
            <w:tcW w:w="781" w:type="dxa"/>
            <w:gridSpan w:val="2"/>
          </w:tcPr>
          <w:p w14:paraId="6BD0E20D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14:paraId="477D097A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2" w:type="dxa"/>
            <w:gridSpan w:val="2"/>
          </w:tcPr>
          <w:p w14:paraId="22E177CC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81" w:type="dxa"/>
            <w:gridSpan w:val="3"/>
          </w:tcPr>
          <w:p w14:paraId="3EBD84DB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52" w:type="dxa"/>
            <w:gridSpan w:val="2"/>
            <w:vMerge/>
          </w:tcPr>
          <w:p w14:paraId="079EA4CC" w14:textId="77777777" w:rsidR="003D13D9" w:rsidRPr="00ED52FD" w:rsidRDefault="003D13D9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D13D9" w:rsidRPr="00ED52FD" w14:paraId="149E08BE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/>
          </w:tcPr>
          <w:p w14:paraId="5BF5CA16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F569743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37F5ED69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  <w:vMerge/>
          </w:tcPr>
          <w:p w14:paraId="70A1A996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8" w:type="dxa"/>
          </w:tcPr>
          <w:p w14:paraId="04F3D489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</w:tcPr>
          <w:p w14:paraId="192D34C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7" w:type="dxa"/>
          </w:tcPr>
          <w:p w14:paraId="764DB7A9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40" w:type="dxa"/>
          </w:tcPr>
          <w:p w14:paraId="1E8BCFA6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</w:tcPr>
          <w:p w14:paraId="74A9D384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86" w:type="dxa"/>
          </w:tcPr>
          <w:p w14:paraId="32246258" w14:textId="77777777" w:rsidR="003D13D9" w:rsidRPr="00ED52FD" w:rsidRDefault="003D13D9" w:rsidP="00C26FE6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2"/>
          </w:tcPr>
          <w:p w14:paraId="38DD9952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284F9FFA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2" w:type="dxa"/>
            <w:gridSpan w:val="2"/>
          </w:tcPr>
          <w:p w14:paraId="11B914B6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81" w:type="dxa"/>
            <w:gridSpan w:val="3"/>
          </w:tcPr>
          <w:p w14:paraId="045C4A43" w14:textId="77777777" w:rsidR="003D13D9" w:rsidRPr="00ED52FD" w:rsidRDefault="003D13D9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2" w:type="dxa"/>
            <w:gridSpan w:val="2"/>
            <w:vMerge/>
          </w:tcPr>
          <w:p w14:paraId="63998C08" w14:textId="77777777" w:rsidR="003D13D9" w:rsidRPr="00ED52FD" w:rsidRDefault="003D13D9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14:paraId="27A70AA3" w14:textId="77777777" w:rsidTr="00ED52FD">
        <w:trPr>
          <w:gridAfter w:val="1"/>
          <w:wAfter w:w="27" w:type="dxa"/>
          <w:trHeight w:val="267"/>
        </w:trPr>
        <w:tc>
          <w:tcPr>
            <w:tcW w:w="643" w:type="dxa"/>
            <w:vMerge w:val="restart"/>
          </w:tcPr>
          <w:p w14:paraId="0DC221D7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 w:val="restart"/>
          </w:tcPr>
          <w:p w14:paraId="6B98ED26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 по подпрограмме 1</w:t>
            </w:r>
          </w:p>
        </w:tc>
        <w:tc>
          <w:tcPr>
            <w:tcW w:w="1021" w:type="dxa"/>
            <w:vMerge w:val="restart"/>
          </w:tcPr>
          <w:p w14:paraId="64CEC5E9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581" w:type="dxa"/>
          </w:tcPr>
          <w:p w14:paraId="6B8B6644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878" w:type="dxa"/>
          </w:tcPr>
          <w:p w14:paraId="5DDF2AC0" w14:textId="225FA376" w:rsidR="00C26FE6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,00</w:t>
            </w:r>
          </w:p>
        </w:tc>
        <w:tc>
          <w:tcPr>
            <w:tcW w:w="3660" w:type="dxa"/>
            <w:gridSpan w:val="6"/>
          </w:tcPr>
          <w:p w14:paraId="5577DEE4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72AEB42E" w14:textId="124DBD34" w:rsidR="00C26FE6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343435F" w14:textId="7DEB49C7" w:rsidR="00C26FE6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367C5453" w14:textId="77777777"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ABBD290" w14:textId="77777777"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</w:tcPr>
          <w:p w14:paraId="7289B30E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Отдел жилищно-коммунального хозяйства и </w:t>
            </w:r>
            <w:proofErr w:type="gramStart"/>
            <w:r w:rsidRPr="00ED52FD">
              <w:rPr>
                <w:rFonts w:eastAsia="Times New Roman" w:cs="Times New Roman"/>
                <w:color w:val="000000"/>
                <w:sz w:val="20"/>
              </w:rPr>
              <w:t>градостроительства  администрации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</w:rPr>
              <w:t xml:space="preserve"> городского округа Пущино</w:t>
            </w:r>
          </w:p>
        </w:tc>
      </w:tr>
      <w:tr w:rsidR="00C26FE6" w:rsidRPr="00ED52FD" w14:paraId="48EA5228" w14:textId="77777777" w:rsidTr="00ED52FD">
        <w:trPr>
          <w:gridAfter w:val="1"/>
          <w:wAfter w:w="27" w:type="dxa"/>
          <w:trHeight w:val="554"/>
        </w:trPr>
        <w:tc>
          <w:tcPr>
            <w:tcW w:w="643" w:type="dxa"/>
            <w:vMerge/>
          </w:tcPr>
          <w:p w14:paraId="4E4FCE14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66A1BE50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660EF63A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6708EFE0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878" w:type="dxa"/>
          </w:tcPr>
          <w:p w14:paraId="5CE7584A" w14:textId="0212D415" w:rsidR="00C26FE6" w:rsidRPr="00E413FD" w:rsidRDefault="007421BE" w:rsidP="002B79B9">
            <w:pPr>
              <w:widowControl w:val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249</w:t>
            </w:r>
            <w:r w:rsidR="00E413FD" w:rsidRPr="00E413FD">
              <w:rPr>
                <w:rFonts w:eastAsia="Times New Roman" w:cs="Times New Roman"/>
                <w:sz w:val="20"/>
              </w:rPr>
              <w:t>,00</w:t>
            </w:r>
          </w:p>
        </w:tc>
        <w:tc>
          <w:tcPr>
            <w:tcW w:w="3660" w:type="dxa"/>
            <w:gridSpan w:val="6"/>
          </w:tcPr>
          <w:p w14:paraId="3232E8A6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249,0</w:t>
            </w:r>
            <w:r w:rsidR="00501527"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613F302" w14:textId="0553709F" w:rsidR="00C26FE6" w:rsidRPr="00ED52FD" w:rsidRDefault="007421BE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65E713D" w14:textId="50F7845D" w:rsidR="00C26FE6" w:rsidRPr="00ED52FD" w:rsidRDefault="00E413FD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82" w:type="dxa"/>
            <w:gridSpan w:val="2"/>
          </w:tcPr>
          <w:p w14:paraId="102AFF04" w14:textId="77777777"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5C85E55D" w14:textId="77777777" w:rsidR="00C26FE6" w:rsidRPr="00ED52FD" w:rsidRDefault="00E2004F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7BD015F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14:paraId="6544B8B7" w14:textId="77777777" w:rsidTr="00ED52FD">
        <w:trPr>
          <w:gridAfter w:val="1"/>
          <w:wAfter w:w="27" w:type="dxa"/>
          <w:trHeight w:val="496"/>
        </w:trPr>
        <w:tc>
          <w:tcPr>
            <w:tcW w:w="643" w:type="dxa"/>
            <w:vMerge/>
          </w:tcPr>
          <w:p w14:paraId="605EAEA8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2B5F52FA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02FF0289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0C1100B6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78" w:type="dxa"/>
          </w:tcPr>
          <w:p w14:paraId="03550FC7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714AFE9A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6516492B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2301DDCD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9A6B986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2C27F810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14644200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14:paraId="4DE670F9" w14:textId="77777777" w:rsidTr="00ED52FD">
        <w:trPr>
          <w:gridAfter w:val="1"/>
          <w:wAfter w:w="27" w:type="dxa"/>
          <w:trHeight w:val="144"/>
        </w:trPr>
        <w:tc>
          <w:tcPr>
            <w:tcW w:w="643" w:type="dxa"/>
            <w:vMerge/>
          </w:tcPr>
          <w:p w14:paraId="186F1F99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7A1BDF42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1A50ED67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2DB036CD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878" w:type="dxa"/>
          </w:tcPr>
          <w:p w14:paraId="5C331AA8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2F92841C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22E30149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79B5228F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4FBCE5F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3B28E742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2B3C932A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26FE6" w:rsidRPr="00ED52FD" w14:paraId="406F97A7" w14:textId="77777777" w:rsidTr="00ED52FD">
        <w:trPr>
          <w:gridAfter w:val="1"/>
          <w:wAfter w:w="27" w:type="dxa"/>
          <w:trHeight w:val="148"/>
        </w:trPr>
        <w:tc>
          <w:tcPr>
            <w:tcW w:w="643" w:type="dxa"/>
            <w:vMerge/>
          </w:tcPr>
          <w:p w14:paraId="1C88DB93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2449" w:type="dxa"/>
            <w:vMerge/>
          </w:tcPr>
          <w:p w14:paraId="495C4515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021" w:type="dxa"/>
            <w:vMerge/>
          </w:tcPr>
          <w:p w14:paraId="73D316AF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81" w:type="dxa"/>
          </w:tcPr>
          <w:p w14:paraId="041A3289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878" w:type="dxa"/>
          </w:tcPr>
          <w:p w14:paraId="7C116817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60" w:type="dxa"/>
            <w:gridSpan w:val="6"/>
          </w:tcPr>
          <w:p w14:paraId="42D32EA5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2"/>
          </w:tcPr>
          <w:p w14:paraId="3AB1462F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3DDE5589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2" w:type="dxa"/>
            <w:gridSpan w:val="2"/>
          </w:tcPr>
          <w:p w14:paraId="15844828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81" w:type="dxa"/>
            <w:gridSpan w:val="3"/>
          </w:tcPr>
          <w:p w14:paraId="0ED0E2C7" w14:textId="77777777" w:rsidR="00C26FE6" w:rsidRPr="00ED52FD" w:rsidRDefault="00C26FE6" w:rsidP="002B79B9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/>
          </w:tcPr>
          <w:p w14:paraId="7E98A144" w14:textId="77777777" w:rsidR="00C26FE6" w:rsidRPr="00ED52FD" w:rsidRDefault="00C26FE6" w:rsidP="002B79B9">
            <w:pPr>
              <w:widowControl w:val="0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14:paraId="1419B584" w14:textId="77777777" w:rsidR="003D13D9" w:rsidRDefault="003D13D9" w:rsidP="00597D9D">
      <w:pPr>
        <w:suppressAutoHyphens/>
        <w:jc w:val="center"/>
        <w:rPr>
          <w:rFonts w:eastAsia="Calibri" w:cs="Times New Roman"/>
          <w:szCs w:val="28"/>
        </w:rPr>
      </w:pPr>
    </w:p>
    <w:p w14:paraId="3955463F" w14:textId="77777777"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14:paraId="1774A8B2" w14:textId="77777777"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14:paraId="717864EA" w14:textId="77777777" w:rsidR="009D2EA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14:paraId="32C46450" w14:textId="77777777" w:rsidR="007A61B0" w:rsidRDefault="007A61B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14:paraId="33491BEB" w14:textId="77777777" w:rsidR="00597D9D" w:rsidRPr="007D3522" w:rsidRDefault="00597D9D" w:rsidP="00597D9D">
      <w:pPr>
        <w:suppressAutoHyphens/>
        <w:jc w:val="center"/>
        <w:rPr>
          <w:rFonts w:eastAsia="Calibri" w:cs="Times New Roman"/>
          <w:sz w:val="24"/>
          <w:szCs w:val="24"/>
        </w:rPr>
      </w:pPr>
      <w:r w:rsidRPr="007D3522">
        <w:rPr>
          <w:rFonts w:eastAsia="Calibri" w:cs="Times New Roman"/>
          <w:sz w:val="24"/>
          <w:szCs w:val="24"/>
        </w:rPr>
        <w:lastRenderedPageBreak/>
        <w:t>4.2. Перечень мероприятий подпрограммы 2 «Обеспечение жильем молодых семей»</w:t>
      </w:r>
    </w:p>
    <w:p w14:paraId="16C0CB75" w14:textId="77777777" w:rsidR="00597D9D" w:rsidRPr="00C27E12" w:rsidRDefault="00597D9D" w:rsidP="00597D9D">
      <w:pPr>
        <w:suppressAutoHyphens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701"/>
        <w:gridCol w:w="992"/>
        <w:gridCol w:w="709"/>
        <w:gridCol w:w="708"/>
        <w:gridCol w:w="709"/>
        <w:gridCol w:w="709"/>
        <w:gridCol w:w="425"/>
        <w:gridCol w:w="992"/>
        <w:gridCol w:w="993"/>
        <w:gridCol w:w="850"/>
        <w:gridCol w:w="851"/>
        <w:gridCol w:w="1134"/>
      </w:tblGrid>
      <w:tr w:rsidR="002E3BDF" w:rsidRPr="00ED52FD" w14:paraId="1AC6B077" w14:textId="77777777" w:rsidTr="009D2EA2">
        <w:trPr>
          <w:trHeight w:val="497"/>
        </w:trPr>
        <w:tc>
          <w:tcPr>
            <w:tcW w:w="709" w:type="dxa"/>
            <w:vMerge w:val="restart"/>
            <w:shd w:val="clear" w:color="000000" w:fill="FFFFFF"/>
          </w:tcPr>
          <w:p w14:paraId="7D4A0D1C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1CE5E190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3A0B047D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меропри-ятия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53B80B92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56A0C9E9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46" w:type="dxa"/>
            <w:gridSpan w:val="9"/>
            <w:shd w:val="clear" w:color="auto" w:fill="auto"/>
          </w:tcPr>
          <w:p w14:paraId="716EE2BB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FD2023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E3BDF" w:rsidRPr="00ED52FD" w14:paraId="5A186232" w14:textId="77777777" w:rsidTr="00EB7A93">
        <w:trPr>
          <w:trHeight w:val="291"/>
        </w:trPr>
        <w:tc>
          <w:tcPr>
            <w:tcW w:w="709" w:type="dxa"/>
            <w:vMerge/>
            <w:vAlign w:val="center"/>
          </w:tcPr>
          <w:p w14:paraId="536C7F3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599E2E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D15F07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DB740C7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A3CDEA6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5C363D4D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7DA9940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83603C5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1B3B560A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4E607D52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6B49BC3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9C8740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14:paraId="43DC9F63" w14:textId="77777777" w:rsidTr="00EB7A93">
        <w:trPr>
          <w:trHeight w:val="291"/>
        </w:trPr>
        <w:tc>
          <w:tcPr>
            <w:tcW w:w="709" w:type="dxa"/>
            <w:shd w:val="clear" w:color="000000" w:fill="FFFFFF"/>
          </w:tcPr>
          <w:p w14:paraId="747C0BB3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D9D5AD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0E72D3C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F130A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A41F9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BD1B10A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1C6B1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04A18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753BC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4250C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14:paraId="533DF75A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7282B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E3BDF" w:rsidRPr="00ED52FD" w14:paraId="3F44FDBC" w14:textId="77777777" w:rsidTr="00EB7A93">
        <w:trPr>
          <w:trHeight w:val="7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DB616D" w14:textId="77777777" w:rsidR="002E3BDF" w:rsidRPr="00ED52FD" w:rsidRDefault="002E3BD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8353883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CC5CFFD" w14:textId="77777777" w:rsidR="002E3BDF" w:rsidRPr="00ED52FD" w:rsidRDefault="006950E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8D196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3592" w14:textId="7B0078D1" w:rsidR="002E3BDF" w:rsidRPr="00AF0DEE" w:rsidRDefault="00DD396A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495,76979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59CDFDB" w14:textId="135DE466" w:rsidR="002E3BDF" w:rsidRPr="00AF0DEE" w:rsidRDefault="00E100A2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10603,</w:t>
            </w:r>
            <w:r w:rsidR="005D0C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4A8C7" w14:textId="4674E4A0" w:rsidR="002E3BDF" w:rsidRPr="00E072BE" w:rsidRDefault="00071B56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DD396A"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516</w:t>
            </w: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DD396A"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BD16F" w14:textId="208425CE" w:rsidR="002E3BDF" w:rsidRPr="00ED52FD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E3B75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BD0D2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B6CF8C" w14:textId="77777777" w:rsidR="002E3BDF" w:rsidRPr="00ED52FD" w:rsidRDefault="00AC21F7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2E3BDF" w:rsidRPr="00ED52FD" w14:paraId="7949D7EC" w14:textId="77777777" w:rsidTr="00EB7A93">
        <w:trPr>
          <w:trHeight w:val="698"/>
        </w:trPr>
        <w:tc>
          <w:tcPr>
            <w:tcW w:w="709" w:type="dxa"/>
            <w:vMerge/>
            <w:vAlign w:val="center"/>
          </w:tcPr>
          <w:p w14:paraId="54C6E0E6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AEBBF5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6D8F22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8B8D6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7A709" w14:textId="7B902F41" w:rsidR="002E3BDF" w:rsidRPr="00AF0DEE" w:rsidRDefault="00DD396A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2583,</w:t>
            </w:r>
            <w:r w:rsidR="005D0C59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04FCE14" w14:textId="7294A401" w:rsidR="002E3BDF" w:rsidRPr="00AF0DEE" w:rsidRDefault="000458C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1397,</w:t>
            </w:r>
            <w:r w:rsidR="005D0C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18585" w14:textId="4AA60DFA" w:rsidR="002E3BDF" w:rsidRPr="00EF4B21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1186</w:t>
            </w:r>
            <w:r w:rsidR="00C001A7"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C1842" w14:textId="40B211D2" w:rsidR="002E3BDF" w:rsidRPr="00ED52FD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B66C2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1DE97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BF536F3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14:paraId="73C5E59D" w14:textId="77777777" w:rsidTr="00EB7A93">
        <w:trPr>
          <w:trHeight w:val="727"/>
        </w:trPr>
        <w:tc>
          <w:tcPr>
            <w:tcW w:w="709" w:type="dxa"/>
            <w:vMerge/>
            <w:vAlign w:val="center"/>
          </w:tcPr>
          <w:p w14:paraId="20ED7C2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1C0FB73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37B3A5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7A64C9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967FC" w14:textId="0344D8C8" w:rsidR="002E3BDF" w:rsidRPr="00AF0DEE" w:rsidRDefault="00DD396A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797,</w:t>
            </w:r>
            <w:r w:rsidR="007421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796F6C8" w14:textId="6AF425D7" w:rsidR="002E3BDF" w:rsidRPr="00AF0DEE" w:rsidRDefault="000458C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539,</w:t>
            </w:r>
            <w:r w:rsidR="007421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60E08" w14:textId="5CF67AB4" w:rsidR="002E3BDF" w:rsidRPr="00E072BE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257</w:t>
            </w:r>
            <w:r w:rsidR="00C001A7"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5054C" w14:textId="2E2DA61E" w:rsidR="002E3BDF" w:rsidRPr="00ED52FD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91DE2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C48D0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EC201A4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14:paraId="66F07B2C" w14:textId="77777777" w:rsidTr="00EB7A93">
        <w:trPr>
          <w:trHeight w:val="668"/>
        </w:trPr>
        <w:tc>
          <w:tcPr>
            <w:tcW w:w="709" w:type="dxa"/>
            <w:vMerge/>
            <w:vAlign w:val="center"/>
          </w:tcPr>
          <w:p w14:paraId="0A06ADC0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D446003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32434F3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100A4C" w14:textId="77777777" w:rsidR="002E3BDF" w:rsidRPr="00ED52FD" w:rsidRDefault="002C46BE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7CC0B" w14:textId="071332EB" w:rsidR="002E3BDF" w:rsidRPr="00AF0DEE" w:rsidRDefault="00C86DF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2959,68429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A0BA8F3" w14:textId="755ECF9B" w:rsidR="002E3BDF" w:rsidRPr="00AF0DEE" w:rsidRDefault="000458C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1397,</w:t>
            </w:r>
            <w:r w:rsid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D3BC8" w14:textId="20949135" w:rsidR="002E3BDF" w:rsidRPr="00E072BE" w:rsidRDefault="00C86DF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B48C3" w14:textId="24123397" w:rsidR="002E3BDF" w:rsidRPr="00ED52FD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4A44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4DBFC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FE81EBF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BDF" w:rsidRPr="00ED52FD" w14:paraId="12D14AF4" w14:textId="77777777" w:rsidTr="00EB7A93">
        <w:trPr>
          <w:trHeight w:val="704"/>
        </w:trPr>
        <w:tc>
          <w:tcPr>
            <w:tcW w:w="709" w:type="dxa"/>
            <w:vMerge/>
            <w:vAlign w:val="center"/>
          </w:tcPr>
          <w:p w14:paraId="32B23581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9BB6CA1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643435E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7C2FC2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111AD" w14:textId="1EEAE9B4" w:rsidR="002E3BDF" w:rsidRPr="00AF0DEE" w:rsidRDefault="00DD396A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12154,88</w:t>
            </w:r>
            <w:r w:rsidR="00507A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B4FD869" w14:textId="62AF8684" w:rsidR="002E3BDF" w:rsidRPr="00AF0DEE" w:rsidRDefault="00D06C35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  <w:r w:rsidR="007421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E27AF" w14:textId="68EB7226" w:rsidR="002E3BDF" w:rsidRPr="00E072BE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4885,50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54203" w14:textId="0AB25B40" w:rsidR="002E3BDF" w:rsidRPr="00ED52FD" w:rsidRDefault="00EF4B21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233F9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0AADA" w14:textId="77777777" w:rsidR="002E3BDF" w:rsidRPr="00ED52FD" w:rsidRDefault="00D7094B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4274D68" w14:textId="77777777" w:rsidR="002E3BDF" w:rsidRPr="00ED52FD" w:rsidRDefault="002E3BDF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93" w:rsidRPr="00ED52FD" w14:paraId="21B0D376" w14:textId="77777777" w:rsidTr="00EB7A93">
        <w:trPr>
          <w:trHeight w:val="7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3520A7" w14:textId="77777777"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324803" w14:textId="77777777"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3016E69" w14:textId="77777777"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5A263" w14:textId="77777777"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38D8E" w14:textId="4551F19D" w:rsidR="00EB7A93" w:rsidRPr="00C86DF1" w:rsidRDefault="00C86DF1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18495,76979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03A2F0B" w14:textId="489927C1" w:rsidR="00EB7A93" w:rsidRPr="00AF0DEE" w:rsidRDefault="005D0C59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10603,46979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8427" w14:textId="159D5E41" w:rsidR="00EB7A93" w:rsidRPr="00E072BE" w:rsidRDefault="00DD396A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7516,30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986C3" w14:textId="050DF1F6" w:rsidR="00EB7A93" w:rsidRPr="00ED52FD" w:rsidRDefault="00EF4B21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3C253" w14:textId="77777777"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2E20A" w14:textId="77777777" w:rsidR="00EB7A93" w:rsidRPr="00ED52FD" w:rsidRDefault="00EB7A93" w:rsidP="00EB7A93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966516" w14:textId="77777777" w:rsidR="00EB7A93" w:rsidRPr="00ED52FD" w:rsidRDefault="00EB7A93" w:rsidP="00EB7A93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D0C59" w:rsidRPr="00ED52FD" w14:paraId="698D72C4" w14:textId="77777777" w:rsidTr="00EB7A93">
        <w:trPr>
          <w:trHeight w:val="708"/>
        </w:trPr>
        <w:tc>
          <w:tcPr>
            <w:tcW w:w="709" w:type="dxa"/>
            <w:vMerge/>
            <w:vAlign w:val="center"/>
          </w:tcPr>
          <w:p w14:paraId="17AD20E0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7D2DE08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F9CBCA3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D89FC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38168" w14:textId="40F3E1F1" w:rsidR="005D0C59" w:rsidRPr="00AF0DEE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2583,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AA84C18" w14:textId="3298DD6F" w:rsidR="005D0C59" w:rsidRPr="00AF0DEE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C2258" w14:textId="11959C89" w:rsidR="005D0C59" w:rsidRPr="00E072BE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1186,50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E337C" w14:textId="04353BCE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9C14A" w14:textId="77777777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8F1EC" w14:textId="77777777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BB5D3DB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4BFD17DE" w14:textId="77777777" w:rsidTr="00EB7A93">
        <w:trPr>
          <w:trHeight w:val="727"/>
        </w:trPr>
        <w:tc>
          <w:tcPr>
            <w:tcW w:w="709" w:type="dxa"/>
            <w:vMerge/>
            <w:vAlign w:val="center"/>
          </w:tcPr>
          <w:p w14:paraId="7278ACDB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A8C3DBB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128DF4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9ED3F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F76E8" w14:textId="2CC07CE2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AE18723" w14:textId="677FEADF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A0FEC" w14:textId="7D075645" w:rsidR="00507ABB" w:rsidRPr="00E072B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1B223" w14:textId="66D5392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BEE04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6C854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60FECD3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C59" w:rsidRPr="00ED52FD" w14:paraId="093000E5" w14:textId="77777777" w:rsidTr="00EB7A93">
        <w:trPr>
          <w:trHeight w:val="649"/>
        </w:trPr>
        <w:tc>
          <w:tcPr>
            <w:tcW w:w="709" w:type="dxa"/>
            <w:vMerge/>
            <w:vAlign w:val="center"/>
          </w:tcPr>
          <w:p w14:paraId="478988D9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253C793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31C049A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97C9C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E5665" w14:textId="0C0411C5" w:rsidR="005D0C59" w:rsidRPr="00C86DF1" w:rsidRDefault="00C86DF1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2959,68429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A2545D8" w14:textId="7C5B4BF8" w:rsidR="005D0C59" w:rsidRPr="00AF0DEE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1397,</w:t>
            </w:r>
            <w:r w:rsid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5518C" w14:textId="10F60297" w:rsidR="005D0C59" w:rsidRPr="00E072BE" w:rsidRDefault="00C86DF1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65F24" w14:textId="58F1990A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CEEE0" w14:textId="77777777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4D885" w14:textId="77777777" w:rsidR="005D0C59" w:rsidRPr="00ED52FD" w:rsidRDefault="005D0C59" w:rsidP="005D0C5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D935BA8" w14:textId="77777777" w:rsidR="005D0C59" w:rsidRPr="00ED52FD" w:rsidRDefault="005D0C59" w:rsidP="005D0C5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3FD95378" w14:textId="77777777" w:rsidTr="00EB7A93">
        <w:trPr>
          <w:trHeight w:val="699"/>
        </w:trPr>
        <w:tc>
          <w:tcPr>
            <w:tcW w:w="709" w:type="dxa"/>
            <w:vMerge/>
            <w:vAlign w:val="center"/>
          </w:tcPr>
          <w:p w14:paraId="119F01E6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188A95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489282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75370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8CAB9" w14:textId="6E6F7E88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12154,88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5760FA6" w14:textId="3794F6FE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31145" w14:textId="747F91D4" w:rsidR="00507ABB" w:rsidRPr="00E072B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4885,50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6639" w14:textId="6018E508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070BF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239A3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549EB6B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4D919B6B" w14:textId="77777777" w:rsidTr="00EB7A93">
        <w:trPr>
          <w:trHeight w:val="363"/>
        </w:trPr>
        <w:tc>
          <w:tcPr>
            <w:tcW w:w="709" w:type="dxa"/>
            <w:vMerge/>
            <w:vAlign w:val="center"/>
          </w:tcPr>
          <w:p w14:paraId="0F63F62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8E68ADD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F69F437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90BC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1F6352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3237B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08FB20F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gram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кварталам :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AEAFBB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F988150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8A58E83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591720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D8F0CD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139AE1EF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A523C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07ABB" w:rsidRPr="00ED52FD" w14:paraId="175D885E" w14:textId="77777777" w:rsidTr="00EB7A93">
        <w:trPr>
          <w:trHeight w:val="355"/>
        </w:trPr>
        <w:tc>
          <w:tcPr>
            <w:tcW w:w="709" w:type="dxa"/>
            <w:vMerge/>
            <w:vAlign w:val="center"/>
          </w:tcPr>
          <w:p w14:paraId="6604269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4A77E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BE7BAF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3FC0625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849BAC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854F459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EAC29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F72B8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0BDCE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EE742F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14:paraId="23EBFB9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F1F21B3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85CAE10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68E7413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207FC0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15B323CF" w14:textId="77777777" w:rsidTr="00EB7A93">
        <w:trPr>
          <w:trHeight w:val="509"/>
        </w:trPr>
        <w:tc>
          <w:tcPr>
            <w:tcW w:w="709" w:type="dxa"/>
            <w:vMerge/>
            <w:vAlign w:val="center"/>
          </w:tcPr>
          <w:p w14:paraId="7A454B79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F6D4C2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F1057DB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07298D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1DA85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8E10E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EAD88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3ECE9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46A75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4E3BF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1D6AC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57ED8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FEFC6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E4777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09F84D1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53280836" w14:textId="77777777" w:rsidTr="00EB7A93">
        <w:trPr>
          <w:trHeight w:val="634"/>
        </w:trPr>
        <w:tc>
          <w:tcPr>
            <w:tcW w:w="709" w:type="dxa"/>
            <w:vMerge w:val="restart"/>
            <w:shd w:val="clear" w:color="000000" w:fill="FFFFFF"/>
          </w:tcPr>
          <w:p w14:paraId="1471809D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14:paraId="615FB44A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14:paraId="2F946FFF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95FCD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D3754" w14:textId="0FFD2BF7" w:rsidR="00507ABB" w:rsidRPr="00AF0DEE" w:rsidRDefault="005D0C59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18119,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76979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7407518" w14:textId="2E3D35FE" w:rsidR="00507ABB" w:rsidRPr="00AF0DEE" w:rsidRDefault="005D0C59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10603,46979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902EB" w14:textId="22E397ED" w:rsidR="00507ABB" w:rsidRPr="00E072B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7516,30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1CC1C" w14:textId="38AACBE4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026BD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AEEF6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9E2616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507ABB" w:rsidRPr="00ED52FD" w14:paraId="724B6D41" w14:textId="77777777" w:rsidTr="00EB7A93">
        <w:trPr>
          <w:trHeight w:val="842"/>
        </w:trPr>
        <w:tc>
          <w:tcPr>
            <w:tcW w:w="709" w:type="dxa"/>
            <w:vMerge/>
            <w:vAlign w:val="center"/>
          </w:tcPr>
          <w:p w14:paraId="41CFE0E0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EF2C25F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2179DEA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1E6F5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633BF" w14:textId="25C78F55" w:rsidR="00507ABB" w:rsidRPr="00AF0DEE" w:rsidRDefault="005D0C59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2583,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08C1235" w14:textId="7C2C089E" w:rsidR="00507ABB" w:rsidRPr="00AF0DEE" w:rsidRDefault="005D0C59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363C7" w14:textId="50D78820" w:rsidR="00507ABB" w:rsidRPr="00E072B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1186,50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7B21E" w14:textId="7EB780B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90728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476B4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A5AA3D2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ABB" w:rsidRPr="00ED52FD" w14:paraId="7C2C9314" w14:textId="77777777" w:rsidTr="00EB7A93">
        <w:trPr>
          <w:trHeight w:val="727"/>
        </w:trPr>
        <w:tc>
          <w:tcPr>
            <w:tcW w:w="709" w:type="dxa"/>
            <w:vMerge/>
            <w:vAlign w:val="center"/>
          </w:tcPr>
          <w:p w14:paraId="52AB38C5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DADB59C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C1CE58E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F6827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8BC5" w14:textId="5B40C6C8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1DDB1BF" w14:textId="4EC68E7B" w:rsidR="00507ABB" w:rsidRPr="00AF0DE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8DA88" w14:textId="5A5074BD" w:rsidR="00507ABB" w:rsidRPr="00E072BE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D396A">
              <w:rPr>
                <w:rFonts w:eastAsia="Times New Roman" w:cs="Times New Roman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46DD8" w14:textId="6FA5B06D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6DA86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A2578" w14:textId="77777777" w:rsidR="00507ABB" w:rsidRPr="00ED52FD" w:rsidRDefault="00507ABB" w:rsidP="00507ABB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24C1774" w14:textId="77777777" w:rsidR="00507ABB" w:rsidRPr="00ED52FD" w:rsidRDefault="00507ABB" w:rsidP="00507ABB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F2" w:rsidRPr="00ED52FD" w14:paraId="5EC9133A" w14:textId="77777777" w:rsidTr="00EB7A93">
        <w:trPr>
          <w:trHeight w:val="677"/>
        </w:trPr>
        <w:tc>
          <w:tcPr>
            <w:tcW w:w="709" w:type="dxa"/>
            <w:vMerge/>
            <w:vAlign w:val="center"/>
          </w:tcPr>
          <w:p w14:paraId="55137394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45E4C8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266BBB4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BA335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118A6" w14:textId="3C0DE241" w:rsidR="001553F2" w:rsidRPr="00AF0DE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86D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2959,68429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84B5D78" w14:textId="4EE1A5C2" w:rsidR="001553F2" w:rsidRPr="00AF0DE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553F2">
              <w:rPr>
                <w:rFonts w:eastAsia="Times New Roman" w:cs="Times New Roman"/>
                <w:sz w:val="20"/>
                <w:szCs w:val="20"/>
                <w:lang w:eastAsia="ru-RU"/>
              </w:rPr>
              <w:t>1397,18429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D6ACE" w14:textId="5FA2094C" w:rsidR="001553F2" w:rsidRPr="00E072B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7531B" w14:textId="194254C6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BE65C" w14:textId="77777777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1300F" w14:textId="77777777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EEDAB14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3F2" w:rsidRPr="00ED52FD" w14:paraId="2CC041E9" w14:textId="77777777" w:rsidTr="00EB7A93">
        <w:trPr>
          <w:trHeight w:val="710"/>
        </w:trPr>
        <w:tc>
          <w:tcPr>
            <w:tcW w:w="709" w:type="dxa"/>
            <w:vMerge/>
            <w:vAlign w:val="center"/>
          </w:tcPr>
          <w:p w14:paraId="62F386AA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382057F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E199588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A4551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21623" w14:textId="3E824499" w:rsidR="001553F2" w:rsidRPr="00AF0DE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39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12154,88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C67EACC" w14:textId="6226593E" w:rsidR="001553F2" w:rsidRPr="00AF0DE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3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7269,38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762C9" w14:textId="5321E893" w:rsidR="001553F2" w:rsidRPr="00E072BE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4B21">
              <w:rPr>
                <w:rFonts w:eastAsia="Times New Roman" w:cs="Times New Roman"/>
                <w:sz w:val="20"/>
                <w:szCs w:val="20"/>
                <w:lang w:eastAsia="ru-RU"/>
              </w:rPr>
              <w:t>4885,50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58839" w14:textId="7F63AAC5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7A5F5" w14:textId="77777777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68B23" w14:textId="77777777" w:rsidR="001553F2" w:rsidRPr="00ED52FD" w:rsidRDefault="001553F2" w:rsidP="001553F2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3847D1B" w14:textId="77777777" w:rsidR="001553F2" w:rsidRPr="00ED52FD" w:rsidRDefault="001553F2" w:rsidP="001553F2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AD5DF6" w14:textId="77777777" w:rsidR="00525667" w:rsidRDefault="00525667" w:rsidP="00597D9D">
      <w:pPr>
        <w:suppressAutoHyphens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23FA89CD" w14:textId="77777777" w:rsidR="00597D9D" w:rsidRPr="00E5445B" w:rsidRDefault="00597D9D" w:rsidP="00597D9D">
      <w:pPr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45B">
        <w:rPr>
          <w:rFonts w:eastAsia="Times New Roman" w:cs="Times New Roman"/>
          <w:bCs/>
          <w:sz w:val="24"/>
          <w:szCs w:val="24"/>
          <w:lang w:eastAsia="ru-RU"/>
        </w:rPr>
        <w:t>4.3. Перечень мероприятий подпрограммы 3 «Обеспечение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445B">
        <w:rPr>
          <w:rFonts w:eastAsia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D85325F" w14:textId="77777777" w:rsidR="00597D9D" w:rsidRPr="00E5445B" w:rsidRDefault="00597D9D" w:rsidP="00597D9D">
      <w:pPr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5445B">
        <w:rPr>
          <w:rFonts w:eastAsia="Times New Roman" w:cs="Times New Roman"/>
          <w:bCs/>
          <w:sz w:val="24"/>
          <w:szCs w:val="24"/>
          <w:lang w:eastAsia="ru-RU"/>
        </w:rPr>
        <w:t>родителей, лиц из числа детей-сирот и детей, оставшихся</w:t>
      </w:r>
      <w:r w:rsidRPr="00E5445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" w:name="_Hlk114423581"/>
      <w:r w:rsidRPr="00E5445B">
        <w:rPr>
          <w:rFonts w:eastAsia="Times New Roman" w:cs="Times New Roman"/>
          <w:bCs/>
          <w:sz w:val="24"/>
          <w:szCs w:val="24"/>
          <w:lang w:eastAsia="ru-RU"/>
        </w:rPr>
        <w:t>без попечения родителей</w:t>
      </w:r>
      <w:bookmarkEnd w:id="1"/>
      <w:r w:rsidRPr="00E5445B"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14:paraId="59EA497E" w14:textId="77777777" w:rsidR="00597D9D" w:rsidRDefault="00597D9D" w:rsidP="00597D9D">
      <w:pPr>
        <w:suppressAutoHyphens/>
        <w:jc w:val="both"/>
        <w:rPr>
          <w:rFonts w:eastAsia="Calibri" w:cs="Times New Roman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1701"/>
        <w:gridCol w:w="850"/>
        <w:gridCol w:w="851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597D9D" w:rsidRPr="00ED52FD" w14:paraId="05850091" w14:textId="77777777" w:rsidTr="00ED52FD">
        <w:trPr>
          <w:trHeight w:val="492"/>
        </w:trPr>
        <w:tc>
          <w:tcPr>
            <w:tcW w:w="710" w:type="dxa"/>
            <w:vMerge w:val="restart"/>
            <w:shd w:val="clear" w:color="000000" w:fill="FFFFFF"/>
          </w:tcPr>
          <w:p w14:paraId="0C123E98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14:paraId="32F7FC33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6E930618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меропри-ятия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195DB132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14:paraId="3A6382FC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088" w:type="dxa"/>
            <w:gridSpan w:val="9"/>
            <w:shd w:val="clear" w:color="auto" w:fill="auto"/>
          </w:tcPr>
          <w:p w14:paraId="16A4E3C0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shd w:val="clear" w:color="auto" w:fill="auto"/>
          </w:tcPr>
          <w:p w14:paraId="4EC20D4C" w14:textId="77777777" w:rsidR="00597D9D" w:rsidRPr="00ED52FD" w:rsidRDefault="00597D9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B08EC" w:rsidRPr="00ED52FD" w14:paraId="1A28D8A8" w14:textId="77777777" w:rsidTr="00ED52FD">
        <w:trPr>
          <w:trHeight w:val="288"/>
        </w:trPr>
        <w:tc>
          <w:tcPr>
            <w:tcW w:w="710" w:type="dxa"/>
            <w:vMerge/>
            <w:vAlign w:val="center"/>
          </w:tcPr>
          <w:p w14:paraId="5A7379FD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1B1BCB69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4572F39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BB5A65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187D9D8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53BCDE67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0FACF255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78D96ECF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487CE36D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7A2D998C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2687E9B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DCDC5C5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88" w:rsidRPr="00ED52FD" w14:paraId="0C51E82C" w14:textId="77777777" w:rsidTr="00ED52FD">
        <w:trPr>
          <w:trHeight w:val="288"/>
        </w:trPr>
        <w:tc>
          <w:tcPr>
            <w:tcW w:w="710" w:type="dxa"/>
            <w:shd w:val="clear" w:color="000000" w:fill="FFFFFF"/>
          </w:tcPr>
          <w:p w14:paraId="2C0C6073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71DCF730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03DD5B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FBBB5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0EBD0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48C37B54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F2D85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1FF49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B87A8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026D9" w14:textId="77777777" w:rsidR="00E2004F" w:rsidRPr="00ED52FD" w:rsidRDefault="00E2004F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3F458D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14:paraId="415BE94C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1CF7D" w14:textId="77777777" w:rsidR="00D70888" w:rsidRPr="00ED52FD" w:rsidRDefault="006B08EC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70888" w:rsidRPr="00ED52FD" w14:paraId="035987E9" w14:textId="77777777" w:rsidTr="00ED52FD">
        <w:trPr>
          <w:trHeight w:val="70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4499E8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D11C6C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03C051E" w14:textId="77777777" w:rsidR="00D70888" w:rsidRPr="00ED52FD" w:rsidRDefault="006B08EC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D3E58" w14:textId="77777777" w:rsidR="00D70888" w:rsidRPr="00ED52FD" w:rsidRDefault="00D70888" w:rsidP="005B0799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D85EB" w14:textId="3BE8DAF5" w:rsidR="00D70888" w:rsidRPr="00ED52FD" w:rsidRDefault="003F7B44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7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74B75AF0" w14:textId="27B091E3" w:rsidR="00D70888" w:rsidRPr="00ED52FD" w:rsidRDefault="0047402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8AFD6" w14:textId="7C811741" w:rsidR="00D70888" w:rsidRPr="00ED52FD" w:rsidRDefault="0047402D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E67F3" w14:textId="77777777"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6D2DC" w14:textId="77777777"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405E3" w14:textId="77777777" w:rsidR="00D70888" w:rsidRPr="00ED52FD" w:rsidRDefault="00FF1ED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27F47" w14:textId="77777777" w:rsidR="00D70888" w:rsidRPr="00ED52FD" w:rsidRDefault="00D70888" w:rsidP="005B0799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7402D" w:rsidRPr="00ED52FD" w14:paraId="563B15D2" w14:textId="77777777" w:rsidTr="00ED52FD">
        <w:trPr>
          <w:trHeight w:val="685"/>
        </w:trPr>
        <w:tc>
          <w:tcPr>
            <w:tcW w:w="710" w:type="dxa"/>
            <w:vMerge/>
            <w:vAlign w:val="center"/>
          </w:tcPr>
          <w:p w14:paraId="1CBFA334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7EE4C626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9928BDA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C015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C2399" w14:textId="1579E13C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20E7908" w14:textId="6825B89F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5D038" w14:textId="5436936C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C38C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7851C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A664D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37DB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7402D" w:rsidRPr="00ED52FD" w14:paraId="5FC3916C" w14:textId="77777777" w:rsidTr="00ED52FD">
        <w:trPr>
          <w:trHeight w:val="7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C0FD8B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DCB98B0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6AD4D96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64F6E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203EE" w14:textId="29DA3D8F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A7D9A8C" w14:textId="005D1221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EEBEF" w14:textId="4DBB1A2B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E326D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14A28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689BE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74F141D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47402D" w:rsidRPr="00ED52FD" w14:paraId="7CF88FFE" w14:textId="77777777" w:rsidTr="00ED52FD">
        <w:trPr>
          <w:trHeight w:val="695"/>
        </w:trPr>
        <w:tc>
          <w:tcPr>
            <w:tcW w:w="710" w:type="dxa"/>
            <w:vMerge/>
            <w:vAlign w:val="center"/>
          </w:tcPr>
          <w:p w14:paraId="6CAEC3DC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79CB0C8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136A4D3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E070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038E3" w14:textId="05D63159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CD32FC8" w14:textId="69C8743F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D0B41" w14:textId="5490B06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5C9B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7D96E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D1F0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469C8073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02D" w:rsidRPr="00ED52FD" w14:paraId="6FB6542E" w14:textId="77777777" w:rsidTr="00ED52FD">
        <w:trPr>
          <w:trHeight w:val="535"/>
        </w:trPr>
        <w:tc>
          <w:tcPr>
            <w:tcW w:w="710" w:type="dxa"/>
            <w:vMerge/>
            <w:vAlign w:val="center"/>
          </w:tcPr>
          <w:p w14:paraId="66B909C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3B8A634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ED52F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в отчетном финансовом году</w:t>
            </w: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DCCF85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057E7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193680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4C9075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84ECF0B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699A42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4FB7D5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4C48C2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A902745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3F7861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18F9F3D0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80B2C7B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7402D" w:rsidRPr="00ED52FD" w14:paraId="5667F71D" w14:textId="77777777" w:rsidTr="00ED52FD">
        <w:trPr>
          <w:trHeight w:val="557"/>
        </w:trPr>
        <w:tc>
          <w:tcPr>
            <w:tcW w:w="710" w:type="dxa"/>
            <w:vMerge/>
            <w:vAlign w:val="center"/>
          </w:tcPr>
          <w:p w14:paraId="40C85F53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61FDBB4E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E079C77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50A681B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B48BCB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07C50FC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3B963D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F489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0F66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927E1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14:paraId="458BBC81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CCB6B92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2EA7730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7EB3A4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627F828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02D" w:rsidRPr="00ED52FD" w14:paraId="20D92DA0" w14:textId="77777777" w:rsidTr="00ED52FD">
        <w:trPr>
          <w:trHeight w:val="834"/>
        </w:trPr>
        <w:tc>
          <w:tcPr>
            <w:tcW w:w="710" w:type="dxa"/>
            <w:vMerge/>
            <w:vAlign w:val="center"/>
          </w:tcPr>
          <w:p w14:paraId="6D7FF28B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6088A49F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52057C7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4D45C5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7309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F4F71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78C4D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E2F5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A7CAF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E373E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A0E21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CE233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EB30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771C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1894D5C2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02D" w:rsidRPr="00ED52FD" w14:paraId="28CA8537" w14:textId="77777777" w:rsidTr="00ED52FD">
        <w:trPr>
          <w:trHeight w:val="3245"/>
        </w:trPr>
        <w:tc>
          <w:tcPr>
            <w:tcW w:w="710" w:type="dxa"/>
            <w:vMerge/>
            <w:vAlign w:val="center"/>
          </w:tcPr>
          <w:p w14:paraId="46B8104E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5652DF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помещений  за</w:t>
            </w:r>
            <w:proofErr w:type="gramEnd"/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5FE97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4CEEF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365D7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6B9B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FFF7E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96667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A7155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AA3B8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79B8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5F057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22E32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2FFEA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10A65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7402D" w:rsidRPr="00ED52FD" w14:paraId="216AC606" w14:textId="77777777" w:rsidTr="00ED52FD">
        <w:trPr>
          <w:trHeight w:val="696"/>
        </w:trPr>
        <w:tc>
          <w:tcPr>
            <w:tcW w:w="710" w:type="dxa"/>
            <w:vMerge w:val="restart"/>
            <w:shd w:val="clear" w:color="000000" w:fill="FFFFFF"/>
            <w:vAlign w:val="center"/>
          </w:tcPr>
          <w:p w14:paraId="7C65637F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shd w:val="clear" w:color="000000" w:fill="FFFFFF"/>
            <w:vAlign w:val="center"/>
          </w:tcPr>
          <w:p w14:paraId="58A6FB24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14:paraId="18FD859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AF92D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60ED6" w14:textId="2F0A6304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7FE3F943" w14:textId="6CAD1D6B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E7127" w14:textId="20AC2131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7E212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8C4E0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59446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BD62589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Юридический отдел администрации городского округа Пущино</w:t>
            </w:r>
          </w:p>
        </w:tc>
      </w:tr>
      <w:tr w:rsidR="0047402D" w:rsidRPr="00ED52FD" w14:paraId="2A3090A4" w14:textId="77777777" w:rsidTr="00ED52FD">
        <w:trPr>
          <w:trHeight w:val="706"/>
        </w:trPr>
        <w:tc>
          <w:tcPr>
            <w:tcW w:w="710" w:type="dxa"/>
            <w:vMerge/>
            <w:vAlign w:val="center"/>
          </w:tcPr>
          <w:p w14:paraId="183B9213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405F97BA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E4C9695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9AE11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79724" w14:textId="64A69126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FCE3F88" w14:textId="4A370242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81D33" w14:textId="262AFAED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4EA5F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004DF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7A7FE" w14:textId="77777777" w:rsidR="0047402D" w:rsidRPr="00ED52FD" w:rsidRDefault="0047402D" w:rsidP="0047402D">
            <w:pPr>
              <w:widowControl w:val="0"/>
              <w:suppressAutoHyphen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421491F7" w14:textId="77777777" w:rsidR="0047402D" w:rsidRPr="00ED52FD" w:rsidRDefault="0047402D" w:rsidP="0047402D">
            <w:pPr>
              <w:widowControl w:val="0"/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429AA3D" w14:textId="77777777" w:rsidR="00597D9D" w:rsidRPr="00C27E12" w:rsidRDefault="00597D9D" w:rsidP="00597D9D">
      <w:pPr>
        <w:suppressAutoHyphens/>
        <w:jc w:val="both"/>
        <w:rPr>
          <w:rFonts w:eastAsia="Calibri" w:cs="Times New Roman"/>
          <w:szCs w:val="28"/>
          <w:lang w:eastAsia="ru-RU"/>
        </w:rPr>
      </w:pPr>
    </w:p>
    <w:p w14:paraId="6D74A4A6" w14:textId="77777777" w:rsidR="00AC21F7" w:rsidRPr="00AC21F7" w:rsidRDefault="00AC21F7" w:rsidP="00AC21F7">
      <w:pPr>
        <w:suppressAutoHyphens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4.4</w:t>
      </w:r>
      <w:r w:rsidRPr="00AC21F7">
        <w:rPr>
          <w:rFonts w:eastAsia="Times New Roman" w:cs="Times New Roman"/>
          <w:bCs/>
          <w:sz w:val="24"/>
          <w:szCs w:val="24"/>
          <w:lang w:eastAsia="ru-RU"/>
        </w:rPr>
        <w:t>. Перечень мероприятий подпрограммы 7</w:t>
      </w:r>
      <w:r w:rsidR="00ED52F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C21F7">
        <w:rPr>
          <w:rFonts w:eastAsia="Times New Roman" w:cs="Times New Roman"/>
          <w:bCs/>
          <w:sz w:val="24"/>
          <w:szCs w:val="24"/>
          <w:lang w:eastAsia="ru-RU"/>
        </w:rPr>
        <w:t>«Улучшение жилищных условий отдельных категорий многодетных семей»</w:t>
      </w:r>
    </w:p>
    <w:p w14:paraId="2EDD60E1" w14:textId="77777777" w:rsidR="00AC21F7" w:rsidRPr="00857486" w:rsidRDefault="00AC21F7" w:rsidP="00AC21F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701"/>
        <w:gridCol w:w="850"/>
        <w:gridCol w:w="851"/>
        <w:gridCol w:w="708"/>
        <w:gridCol w:w="709"/>
        <w:gridCol w:w="709"/>
        <w:gridCol w:w="709"/>
        <w:gridCol w:w="850"/>
        <w:gridCol w:w="851"/>
        <w:gridCol w:w="850"/>
        <w:gridCol w:w="851"/>
        <w:gridCol w:w="1275"/>
      </w:tblGrid>
      <w:tr w:rsidR="00AC21F7" w:rsidRPr="00ED52FD" w14:paraId="6365EF7B" w14:textId="77777777" w:rsidTr="00ED52FD">
        <w:trPr>
          <w:trHeight w:val="492"/>
        </w:trPr>
        <w:tc>
          <w:tcPr>
            <w:tcW w:w="709" w:type="dxa"/>
            <w:vMerge w:val="restart"/>
            <w:shd w:val="clear" w:color="000000" w:fill="FFFFFF"/>
          </w:tcPr>
          <w:p w14:paraId="7DDA52DA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3BA98176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70D866E7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F0A05B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14:paraId="0244A764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7088" w:type="dxa"/>
            <w:gridSpan w:val="9"/>
            <w:shd w:val="clear" w:color="auto" w:fill="auto"/>
          </w:tcPr>
          <w:p w14:paraId="1ED66320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1A57428" w14:textId="77777777" w:rsidR="00AC21F7" w:rsidRPr="00ED52FD" w:rsidRDefault="00AC21F7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467FC" w:rsidRPr="00ED52FD" w14:paraId="5064796A" w14:textId="77777777" w:rsidTr="00ED52FD">
        <w:trPr>
          <w:trHeight w:val="288"/>
        </w:trPr>
        <w:tc>
          <w:tcPr>
            <w:tcW w:w="709" w:type="dxa"/>
            <w:vMerge/>
            <w:vAlign w:val="center"/>
          </w:tcPr>
          <w:p w14:paraId="58A1306D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ACBB145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35C7E95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70DDC9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AF9690C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5D3FC31B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722CC32A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3A4812BA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7A0335C5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6832BC5A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  <w:p w14:paraId="7D70B736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318FBF" w14:textId="77777777" w:rsidR="00B467FC" w:rsidRPr="00ED52FD" w:rsidRDefault="00B467FC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67FC" w:rsidRPr="00ED52FD" w14:paraId="7AC69B7F" w14:textId="77777777" w:rsidTr="00ED52FD">
        <w:trPr>
          <w:trHeight w:val="288"/>
        </w:trPr>
        <w:tc>
          <w:tcPr>
            <w:tcW w:w="709" w:type="dxa"/>
            <w:shd w:val="clear" w:color="000000" w:fill="FFFFFF"/>
          </w:tcPr>
          <w:p w14:paraId="3992A7FB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A43252B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CF5CC6C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010FE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8BE3C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DF6D518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9D6A1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BC152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430BE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ECD94" w14:textId="77777777" w:rsidR="00B467FC" w:rsidRPr="00ED52FD" w:rsidRDefault="00B467FC" w:rsidP="006134F3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1779C" w14:textId="77777777" w:rsidR="00B467FC" w:rsidRPr="00ED52FD" w:rsidRDefault="00B467FC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134F3" w:rsidRPr="00ED52FD" w14:paraId="1AB8C1E6" w14:textId="77777777" w:rsidTr="00ED52FD">
        <w:trPr>
          <w:trHeight w:val="6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4852D8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9EFE1C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B87699D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B8607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173C9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3343DD88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67961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B6950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3EB31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29B6F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5B1A2A0" w14:textId="77777777"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134F3" w:rsidRPr="00ED52FD" w14:paraId="352D1910" w14:textId="77777777" w:rsidTr="00ED52FD">
        <w:trPr>
          <w:trHeight w:val="711"/>
        </w:trPr>
        <w:tc>
          <w:tcPr>
            <w:tcW w:w="709" w:type="dxa"/>
            <w:vMerge/>
            <w:vAlign w:val="center"/>
          </w:tcPr>
          <w:p w14:paraId="3CF34C01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CB785B9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791EF5D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87E82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9EBC9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E175E73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F5937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E5B23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B247C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36990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14:paraId="6AC57BD9" w14:textId="77777777"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14:paraId="0356E603" w14:textId="77777777" w:rsidTr="00ED52FD">
        <w:trPr>
          <w:trHeight w:val="691"/>
        </w:trPr>
        <w:tc>
          <w:tcPr>
            <w:tcW w:w="709" w:type="dxa"/>
            <w:vMerge/>
            <w:vAlign w:val="center"/>
          </w:tcPr>
          <w:p w14:paraId="1E273D93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272042C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B16E8AC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E8DC69" w14:textId="77777777" w:rsidR="006134F3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C7E64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7F69786C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DCCFC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D9BDD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14F97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739AF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CC2B9" w14:textId="77777777" w:rsidR="006134F3" w:rsidRPr="00ED52FD" w:rsidRDefault="006134F3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134F3" w:rsidRPr="00ED52FD" w14:paraId="7510E60D" w14:textId="77777777" w:rsidTr="00ED52FD">
        <w:trPr>
          <w:trHeight w:val="7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7C2BA69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762643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" w:name="RANGE!B8"/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01.01. Реализация мероприятий по улучшению жилищных условий многодетных семей</w:t>
            </w:r>
            <w:bookmarkEnd w:id="2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A6A332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F7A40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1AEDB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3EDFDF3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40674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86C4D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FAFDA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9E48E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BA21BC9" w14:textId="77777777" w:rsidR="006134F3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34F3" w:rsidRPr="00ED52FD" w14:paraId="1B59DAA2" w14:textId="77777777" w:rsidTr="00ED52FD">
        <w:trPr>
          <w:trHeight w:val="698"/>
        </w:trPr>
        <w:tc>
          <w:tcPr>
            <w:tcW w:w="709" w:type="dxa"/>
            <w:vMerge/>
            <w:vAlign w:val="center"/>
          </w:tcPr>
          <w:p w14:paraId="2456807A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8B969F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71E247B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A70E7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A2F40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A738238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75B43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4E6AB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1F2FC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35E40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14:paraId="0BF399A4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14:paraId="096802C5" w14:textId="77777777" w:rsidTr="00ED52FD">
        <w:trPr>
          <w:trHeight w:val="695"/>
        </w:trPr>
        <w:tc>
          <w:tcPr>
            <w:tcW w:w="709" w:type="dxa"/>
            <w:vMerge/>
            <w:vAlign w:val="center"/>
          </w:tcPr>
          <w:p w14:paraId="61253937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C10CDF1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BB98405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A9C30" w14:textId="77777777" w:rsidR="006134F3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6DE9D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1670C92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A074C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6A24F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D9748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14BD2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14:paraId="040686A4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C46BE" w:rsidRPr="00ED52FD" w14:paraId="31DD1538" w14:textId="77777777" w:rsidTr="00ED52FD">
        <w:trPr>
          <w:trHeight w:val="360"/>
        </w:trPr>
        <w:tc>
          <w:tcPr>
            <w:tcW w:w="709" w:type="dxa"/>
            <w:vMerge/>
            <w:vAlign w:val="center"/>
          </w:tcPr>
          <w:p w14:paraId="763EF417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826FCDB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" w:name="RANGE!B11"/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3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ABF49FB" w14:textId="77777777"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85F5A7" w14:textId="77777777"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2DEED8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30B2E2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 2023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14B367C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75F73C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9A8E85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5A2FFF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F045DF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B535C8" w14:textId="77777777" w:rsidR="002C46BE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C46BE" w:rsidRPr="00ED52FD" w14:paraId="68B91019" w14:textId="77777777" w:rsidTr="00ED52FD">
        <w:trPr>
          <w:trHeight w:val="288"/>
        </w:trPr>
        <w:tc>
          <w:tcPr>
            <w:tcW w:w="709" w:type="dxa"/>
            <w:vMerge/>
            <w:vAlign w:val="center"/>
          </w:tcPr>
          <w:p w14:paraId="0983DDD6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E22213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4209BE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7CABDD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1DA486D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196347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0260EC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D3E8A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4F0E6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A8D4F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14:paraId="028BDCCE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A27ACA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4D7AD0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6D6FD3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67F1EF" w14:textId="77777777" w:rsidR="002C46BE" w:rsidRPr="00ED52FD" w:rsidRDefault="002C46BE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134F3" w:rsidRPr="00ED52FD" w14:paraId="1F9C7D80" w14:textId="77777777" w:rsidTr="00ED52FD">
        <w:trPr>
          <w:trHeight w:val="872"/>
        </w:trPr>
        <w:tc>
          <w:tcPr>
            <w:tcW w:w="709" w:type="dxa"/>
            <w:vMerge/>
            <w:vAlign w:val="center"/>
          </w:tcPr>
          <w:p w14:paraId="1EAB8AB8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5F57416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4732F29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1E4F017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DB8508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B8CA6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FA92D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9FA44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2D127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EA5D4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C75A2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9837E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66918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A7BEA" w14:textId="77777777" w:rsidR="006134F3" w:rsidRPr="00ED52FD" w:rsidRDefault="002C46BE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14:paraId="3D206A58" w14:textId="77777777" w:rsidR="006134F3" w:rsidRPr="00ED52FD" w:rsidRDefault="006134F3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2004F" w:rsidRPr="00ED52FD" w14:paraId="5661EC0B" w14:textId="77777777" w:rsidTr="00ED52FD">
        <w:trPr>
          <w:trHeight w:val="5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874E92" w14:textId="77777777" w:rsidR="00E2004F" w:rsidRPr="00ED52FD" w:rsidRDefault="00E2004F" w:rsidP="00AC21F7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DE2449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 по подпрограмме 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B22D7EA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20C37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B7C83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35C481F6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A8213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CE639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8F1F2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6B791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D5D09AB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0548D6B7" w14:textId="77777777"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E2004F" w:rsidRPr="00ED52FD" w14:paraId="7B4682B7" w14:textId="77777777" w:rsidTr="00ED52FD">
        <w:trPr>
          <w:trHeight w:val="694"/>
        </w:trPr>
        <w:tc>
          <w:tcPr>
            <w:tcW w:w="709" w:type="dxa"/>
            <w:vMerge/>
            <w:vAlign w:val="center"/>
          </w:tcPr>
          <w:p w14:paraId="05A9395E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80A76AE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77DF81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C64017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57F3B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0F3EE236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8FB1E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6B55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8C093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090AE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EB55C7" w14:textId="77777777"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E2004F" w:rsidRPr="00ED52FD" w14:paraId="41F17097" w14:textId="77777777" w:rsidTr="00ED52FD">
        <w:trPr>
          <w:trHeight w:val="703"/>
        </w:trPr>
        <w:tc>
          <w:tcPr>
            <w:tcW w:w="709" w:type="dxa"/>
            <w:vMerge/>
            <w:vAlign w:val="center"/>
          </w:tcPr>
          <w:p w14:paraId="5B119500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C8DF7D7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D69E0F2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7AF0E" w14:textId="77777777" w:rsidR="00E2004F" w:rsidRPr="00ED52FD" w:rsidRDefault="00E2004F" w:rsidP="00AC21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391C4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56BD257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107AF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08143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BEC7D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C48B6" w14:textId="77777777" w:rsidR="00E2004F" w:rsidRPr="00ED52FD" w:rsidRDefault="00E2004F" w:rsidP="00E2004F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49E24AB" w14:textId="77777777" w:rsidR="00E2004F" w:rsidRPr="00ED52FD" w:rsidRDefault="00E2004F" w:rsidP="00AC21F7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66791ABC" w14:textId="77777777" w:rsidR="00AA24D9" w:rsidRDefault="00AA24D9" w:rsidP="00597D9D">
      <w:pPr>
        <w:jc w:val="center"/>
        <w:rPr>
          <w:rFonts w:eastAsia="Times New Roman" w:cs="Times New Roman"/>
          <w:bCs/>
          <w:sz w:val="24"/>
          <w:szCs w:val="24"/>
        </w:rPr>
      </w:pPr>
    </w:p>
    <w:p w14:paraId="4F037BE2" w14:textId="77777777" w:rsidR="00597D9D" w:rsidRPr="00E5445B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>5. Методика</w:t>
      </w:r>
    </w:p>
    <w:p w14:paraId="53B461EB" w14:textId="77777777" w:rsidR="00597D9D" w:rsidRPr="00E5445B" w:rsidRDefault="00597D9D" w:rsidP="00E20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расчета значений целевых показателей муниципальной программы «Жилище» на 2023 – 2027 годы </w:t>
      </w:r>
    </w:p>
    <w:p w14:paraId="4A1D65E3" w14:textId="77777777" w:rsidR="00597D9D" w:rsidRPr="00F27BE1" w:rsidRDefault="00597D9D" w:rsidP="00597D9D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596"/>
        <w:gridCol w:w="1353"/>
        <w:gridCol w:w="6630"/>
        <w:gridCol w:w="2706"/>
        <w:gridCol w:w="1731"/>
      </w:tblGrid>
      <w:tr w:rsidR="00597D9D" w:rsidRPr="00ED52FD" w14:paraId="61D3B589" w14:textId="77777777" w:rsidTr="00ED52FD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66C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№ </w:t>
            </w: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br/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8B9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F2BB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Единица измерения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BB64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Порядок расчета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9B6F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Источник данных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BC54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Периодичность представления</w:t>
            </w:r>
          </w:p>
        </w:tc>
      </w:tr>
      <w:tr w:rsidR="00597D9D" w:rsidRPr="00ED52FD" w14:paraId="4B1579FB" w14:textId="77777777" w:rsidTr="00ED52FD">
        <w:trPr>
          <w:trHeight w:val="2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2C81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B47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7EEE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36A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60C4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1A94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6</w:t>
            </w:r>
          </w:p>
        </w:tc>
      </w:tr>
      <w:tr w:rsidR="00597D9D" w:rsidRPr="00ED52FD" w14:paraId="3C02BBBD" w14:textId="77777777" w:rsidTr="00ED52FD">
        <w:trPr>
          <w:trHeight w:val="11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6056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8808" w14:textId="77777777" w:rsidR="00597D9D" w:rsidRPr="00ED52FD" w:rsidRDefault="00597D9D" w:rsidP="00707F99">
            <w:pPr>
              <w:pStyle w:val="ConsPlusNormal"/>
              <w:ind w:right="145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Объем жилищного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44A5" w14:textId="77777777" w:rsidR="00597D9D" w:rsidRPr="00ED52FD" w:rsidRDefault="00A86B95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тыс</w:t>
            </w:r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. </w:t>
            </w:r>
            <w:proofErr w:type="spellStart"/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кв.м</w:t>
            </w:r>
            <w:proofErr w:type="spellEnd"/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816" w14:textId="77777777"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При расчете значения целевого показателя применяются данные о вводе жилья (</w:t>
            </w:r>
            <w:r w:rsidR="00130C35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тыс</w:t>
            </w: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. кв. м).</w:t>
            </w:r>
          </w:p>
          <w:p w14:paraId="11E4AC09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0CA89928" w14:textId="77777777"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5CBD" w14:textId="77777777" w:rsidR="00597D9D" w:rsidRPr="00ED52FD" w:rsidRDefault="00707F99" w:rsidP="00707F99">
            <w:pPr>
              <w:pStyle w:val="ConsPlusNormal"/>
              <w:ind w:right="152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 xml:space="preserve">Статистические </w:t>
            </w:r>
            <w:r w:rsidR="00597D9D"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отчеты Московской области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3E5" w14:textId="77777777" w:rsidR="00597D9D" w:rsidRPr="00ED52FD" w:rsidRDefault="00597D9D" w:rsidP="00707F99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Ежеквартально</w:t>
            </w:r>
          </w:p>
        </w:tc>
      </w:tr>
      <w:tr w:rsidR="00597D9D" w:rsidRPr="00ED52FD" w14:paraId="557C311B" w14:textId="77777777" w:rsidTr="00ED52FD">
        <w:trPr>
          <w:trHeight w:val="3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0971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0E57" w14:textId="77777777" w:rsidR="00597D9D" w:rsidRPr="00ED52FD" w:rsidRDefault="00597D9D" w:rsidP="00707F99">
            <w:pPr>
              <w:pStyle w:val="ConsPlusNormal"/>
              <w:ind w:right="145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F4B9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семей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43D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При расчете значения целевого показателя применяются следующие данные: </w:t>
            </w:r>
          </w:p>
          <w:p w14:paraId="1A498246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176E0E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4AE5D285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6DCA246F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7EE4BAA5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переселенных из аварийного жилищного фонда; </w:t>
            </w:r>
          </w:p>
          <w:p w14:paraId="27D943C1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550907AC" w14:textId="77777777" w:rsidR="00597D9D" w:rsidRPr="00ED52FD" w:rsidRDefault="00597D9D" w:rsidP="00707F99">
            <w:pPr>
              <w:ind w:right="10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5678330A" w14:textId="77777777" w:rsidR="00597D9D" w:rsidRPr="00ED52FD" w:rsidRDefault="00597D9D" w:rsidP="00707F99">
            <w:pPr>
              <w:pStyle w:val="ConsPlusNormal"/>
              <w:ind w:right="10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381" w14:textId="77777777" w:rsidR="00597D9D" w:rsidRPr="00ED52FD" w:rsidRDefault="00597D9D" w:rsidP="00707F99">
            <w:pPr>
              <w:ind w:right="152"/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2C8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18"/>
              </w:rPr>
            </w:pPr>
            <w:r w:rsidRPr="00ED52FD">
              <w:rPr>
                <w:rFonts w:eastAsia="Times New Roman" w:cs="Times New Roman"/>
                <w:sz w:val="20"/>
                <w:szCs w:val="18"/>
              </w:rPr>
              <w:t>Ежеквартально</w:t>
            </w:r>
          </w:p>
        </w:tc>
      </w:tr>
    </w:tbl>
    <w:p w14:paraId="1874B978" w14:textId="77777777" w:rsidR="00597D9D" w:rsidRPr="00ED52FD" w:rsidRDefault="00597D9D" w:rsidP="00597D9D">
      <w:pPr>
        <w:pStyle w:val="ConsPlusNormal"/>
        <w:ind w:right="-31"/>
        <w:rPr>
          <w:rFonts w:ascii="Times New Roman" w:hAnsi="Times New Roman" w:cs="Times New Roman"/>
          <w:sz w:val="24"/>
          <w:szCs w:val="28"/>
        </w:rPr>
      </w:pPr>
    </w:p>
    <w:p w14:paraId="50FBF035" w14:textId="77777777" w:rsidR="009D2EA2" w:rsidRDefault="009D2EA2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3B0342" w14:textId="77777777" w:rsidR="00597D9D" w:rsidRPr="00E5445B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lastRenderedPageBreak/>
        <w:t>6. Методика</w:t>
      </w:r>
    </w:p>
    <w:p w14:paraId="2EF8EB4C" w14:textId="77777777" w:rsidR="000C3D6E" w:rsidRDefault="00597D9D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45B">
        <w:rPr>
          <w:rFonts w:ascii="Times New Roman" w:hAnsi="Times New Roman" w:cs="Times New Roman"/>
          <w:sz w:val="24"/>
          <w:szCs w:val="24"/>
        </w:rPr>
        <w:t xml:space="preserve">определения результатов выполнения мероприятий муниципальной программы «Жилище» на 2023 - 2027 годы </w:t>
      </w:r>
    </w:p>
    <w:p w14:paraId="1E6780E1" w14:textId="77777777" w:rsidR="009D2EA2" w:rsidRPr="00E5445B" w:rsidRDefault="009D2EA2" w:rsidP="00597D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417"/>
        <w:gridCol w:w="3427"/>
        <w:gridCol w:w="1235"/>
        <w:gridCol w:w="6017"/>
      </w:tblGrid>
      <w:tr w:rsidR="00597D9D" w:rsidRPr="00ED52FD" w14:paraId="47F22B5A" w14:textId="77777777" w:rsidTr="00ED52FD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90C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№ </w:t>
            </w: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br/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1268" w14:textId="77777777" w:rsidR="00597D9D" w:rsidRPr="00ED52FD" w:rsidRDefault="00597D9D" w:rsidP="005B079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D73A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B5CC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№ мероприятия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11FA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результата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681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5606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Порядок определения значений</w:t>
            </w:r>
          </w:p>
        </w:tc>
      </w:tr>
      <w:tr w:rsidR="00597D9D" w:rsidRPr="00ED52FD" w14:paraId="59D7D141" w14:textId="77777777" w:rsidTr="00ED52F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93F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FA7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A45F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AE06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EA08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42F" w14:textId="77777777" w:rsidR="00597D9D" w:rsidRPr="00ED52FD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94C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597D9D" w:rsidRPr="00ED52FD" w14:paraId="3613BF6C" w14:textId="77777777" w:rsidTr="00ED52FD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90BE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29B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605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D31F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15EA" w14:textId="77777777" w:rsidR="00597D9D" w:rsidRPr="00ED52FD" w:rsidRDefault="00597D9D" w:rsidP="00707F99">
            <w:pPr>
              <w:pStyle w:val="ConsPlusNormal"/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A10E" w14:textId="77777777"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0E8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При расчете значения целевого показателя применяются следующие данные:</w:t>
            </w:r>
          </w:p>
          <w:p w14:paraId="31A49E50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135A2839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04C5DF4A" w14:textId="77777777"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97D9D" w:rsidRPr="00ED52FD" w14:paraId="04BC00A4" w14:textId="77777777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6C26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672" w14:textId="77777777"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D8B0" w14:textId="77777777"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02C" w14:textId="77777777" w:rsidR="00597D9D" w:rsidRPr="00ED52FD" w:rsidRDefault="00597D9D" w:rsidP="005B079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02,03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694" w14:textId="77777777" w:rsidR="00597D9D" w:rsidRPr="00ED52FD" w:rsidRDefault="00597D9D" w:rsidP="00707F99">
            <w:pPr>
              <w:pStyle w:val="ConsPlusNormal"/>
              <w:tabs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981" w14:textId="77777777" w:rsidR="00597D9D" w:rsidRPr="00ED52FD" w:rsidRDefault="00597D9D" w:rsidP="00707F99">
            <w:pPr>
              <w:pStyle w:val="ConsPlusNormal"/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C641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B4194E2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D52FD">
              <w:rPr>
                <w:rFonts w:eastAsia="Times New Roman" w:cs="Times New Roman"/>
                <w:sz w:val="20"/>
                <w:szCs w:val="20"/>
              </w:rPr>
              <w:t>Ккластi</w:t>
            </w:r>
            <w:proofErr w:type="spellEnd"/>
            <w:r w:rsidRPr="00ED52FD">
              <w:rPr>
                <w:rFonts w:eastAsia="Times New Roman" w:cs="Times New Roman"/>
                <w:sz w:val="20"/>
                <w:szCs w:val="20"/>
              </w:rPr>
              <w:t xml:space="preserve"> - количество кластеров земельных участков в i-м муниципальном образовании;</w:t>
            </w:r>
          </w:p>
          <w:p w14:paraId="1DF9AA2C" w14:textId="77777777" w:rsidR="00597D9D" w:rsidRPr="00ED52FD" w:rsidRDefault="00597D9D" w:rsidP="00707F9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D52FD">
              <w:rPr>
                <w:rFonts w:eastAsia="Times New Roman" w:cs="Times New Roman"/>
                <w:sz w:val="20"/>
                <w:szCs w:val="20"/>
              </w:rPr>
              <w:t>Кзукластi</w:t>
            </w:r>
            <w:proofErr w:type="spellEnd"/>
            <w:r w:rsidRPr="00ED52FD">
              <w:rPr>
                <w:rFonts w:eastAsia="Times New Roman" w:cs="Times New Roman"/>
                <w:sz w:val="20"/>
                <w:szCs w:val="20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E022E6F" w14:textId="77777777" w:rsidR="00597D9D" w:rsidRPr="00ED52FD" w:rsidRDefault="00597D9D" w:rsidP="009D2EA2">
            <w:pPr>
              <w:rPr>
                <w:rFonts w:cs="Times New Roman"/>
                <w:color w:val="000000"/>
                <w:sz w:val="20"/>
              </w:rPr>
            </w:pPr>
            <w:r w:rsidRPr="00ED52FD">
              <w:rPr>
                <w:rFonts w:eastAsia="Times New Roman" w:cs="Times New Roman"/>
                <w:sz w:val="20"/>
                <w:szCs w:val="20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597D9D" w:rsidRPr="00ED52FD" w14:paraId="45FA96B9" w14:textId="77777777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C6A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820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064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215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3BC" w14:textId="77777777"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08C" w14:textId="77777777" w:rsidR="00597D9D" w:rsidRPr="00ED52FD" w:rsidRDefault="00597D9D" w:rsidP="00707F9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семья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F1E" w14:textId="77777777" w:rsidR="00597D9D" w:rsidRPr="00ED52FD" w:rsidRDefault="00597D9D" w:rsidP="00707F99">
            <w:pPr>
              <w:pStyle w:val="ConsPlusNormal"/>
              <w:ind w:right="34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Значение показателя определяется данными о количестве выданных свидете</w:t>
            </w:r>
            <w:r w:rsidR="000C2AFA" w:rsidRPr="00ED52FD">
              <w:rPr>
                <w:rFonts w:ascii="Times New Roman" w:hAnsi="Times New Roman" w:cs="Times New Roman"/>
                <w:sz w:val="20"/>
                <w:lang w:eastAsia="en-US"/>
              </w:rPr>
              <w:t>льств участникам подпрограммы 2</w:t>
            </w: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 «Обеспечение жильем молодых семей».</w:t>
            </w:r>
          </w:p>
        </w:tc>
      </w:tr>
      <w:tr w:rsidR="00597D9D" w:rsidRPr="00ED52FD" w14:paraId="2393DE2A" w14:textId="77777777" w:rsidTr="00ED52F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1338" w14:textId="77777777" w:rsidR="00597D9D" w:rsidRPr="00ED52FD" w:rsidRDefault="00597D9D" w:rsidP="005B079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2748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A20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06B6" w14:textId="77777777" w:rsidR="00597D9D" w:rsidRPr="00ED52FD" w:rsidRDefault="00597D9D" w:rsidP="005B079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7332" w14:textId="77777777"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ind w:right="27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</w:t>
            </w:r>
            <w:proofErr w:type="gramStart"/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помещениями  в</w:t>
            </w:r>
            <w:proofErr w:type="gramEnd"/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 xml:space="preserve"> отчетном финансовом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2166" w14:textId="77777777" w:rsidR="00597D9D" w:rsidRPr="00ED52FD" w:rsidRDefault="00597D9D" w:rsidP="00707F99">
            <w:pPr>
              <w:pStyle w:val="ConsPlusNormal"/>
              <w:tabs>
                <w:tab w:val="left" w:pos="645"/>
                <w:tab w:val="left" w:pos="1005"/>
              </w:tabs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человек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6E6" w14:textId="77777777" w:rsidR="00597D9D" w:rsidRPr="00ED52FD" w:rsidRDefault="00597D9D" w:rsidP="00707F99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A80FBB" w:rsidRPr="00ED52FD" w14:paraId="00BF2FB9" w14:textId="77777777" w:rsidTr="00ED52FD">
        <w:trPr>
          <w:trHeight w:val="327"/>
        </w:trPr>
        <w:tc>
          <w:tcPr>
            <w:tcW w:w="567" w:type="dxa"/>
            <w:hideMark/>
          </w:tcPr>
          <w:p w14:paraId="7ABEA51B" w14:textId="77777777"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sz w:val="20"/>
                <w:lang w:eastAsia="en-US"/>
              </w:rPr>
              <w:t>5.</w:t>
            </w:r>
          </w:p>
        </w:tc>
        <w:tc>
          <w:tcPr>
            <w:tcW w:w="709" w:type="dxa"/>
            <w:hideMark/>
          </w:tcPr>
          <w:p w14:paraId="7ED0F152" w14:textId="77777777"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1276" w:type="dxa"/>
            <w:hideMark/>
          </w:tcPr>
          <w:p w14:paraId="30C6C203" w14:textId="77777777" w:rsidR="00A80FBB" w:rsidRPr="00ED52FD" w:rsidRDefault="00A80FBB" w:rsidP="00A86B9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417" w:type="dxa"/>
          </w:tcPr>
          <w:p w14:paraId="540DC43B" w14:textId="77777777" w:rsidR="00A80FBB" w:rsidRPr="00ED52FD" w:rsidRDefault="00A80FBB" w:rsidP="00A86B95">
            <w:pPr>
              <w:spacing w:after="200" w:line="276" w:lineRule="auto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ED52FD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27" w:type="dxa"/>
            <w:hideMark/>
          </w:tcPr>
          <w:p w14:paraId="2F2DEECA" w14:textId="77777777" w:rsidR="00A80FBB" w:rsidRPr="00ED52FD" w:rsidRDefault="00A80FBB" w:rsidP="00A86B95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235" w:type="dxa"/>
            <w:hideMark/>
          </w:tcPr>
          <w:p w14:paraId="102E8FAE" w14:textId="77777777" w:rsidR="00A80FBB" w:rsidRPr="00ED52FD" w:rsidRDefault="00A80FBB" w:rsidP="00A80FB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D52FD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штук</w:t>
            </w:r>
          </w:p>
        </w:tc>
        <w:tc>
          <w:tcPr>
            <w:tcW w:w="6017" w:type="dxa"/>
          </w:tcPr>
          <w:p w14:paraId="654AC6F2" w14:textId="77777777" w:rsidR="00A80FBB" w:rsidRPr="00ED52FD" w:rsidRDefault="00A80FBB" w:rsidP="00A86B9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D52FD">
              <w:rPr>
                <w:rFonts w:eastAsia="Times New Roman" w:cs="Times New Roman"/>
                <w:color w:val="000000"/>
                <w:sz w:val="20"/>
                <w:szCs w:val="20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41967EB5" w14:textId="77777777" w:rsidR="00754541" w:rsidRPr="00B47217" w:rsidRDefault="00597D9D" w:rsidP="002C46BE">
      <w:pPr>
        <w:pStyle w:val="ConsPlusNormal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C2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54541" w:rsidRPr="00B47217" w:rsidSect="00ED52FD">
      <w:type w:val="continuous"/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C3EB" w14:textId="77777777" w:rsidR="00FE513B" w:rsidRDefault="00FE513B" w:rsidP="00936B5F">
      <w:r>
        <w:separator/>
      </w:r>
    </w:p>
  </w:endnote>
  <w:endnote w:type="continuationSeparator" w:id="0">
    <w:p w14:paraId="53FC8958" w14:textId="77777777" w:rsidR="00FE513B" w:rsidRDefault="00FE513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189A" w14:textId="77777777" w:rsidR="00FE513B" w:rsidRDefault="00FE513B" w:rsidP="00936B5F">
      <w:r>
        <w:separator/>
      </w:r>
    </w:p>
  </w:footnote>
  <w:footnote w:type="continuationSeparator" w:id="0">
    <w:p w14:paraId="138606E2" w14:textId="77777777" w:rsidR="00FE513B" w:rsidRDefault="00FE513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7D5"/>
    <w:multiLevelType w:val="hybridMultilevel"/>
    <w:tmpl w:val="33E64586"/>
    <w:lvl w:ilvl="0" w:tplc="AC445F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FF2A49"/>
    <w:multiLevelType w:val="hybridMultilevel"/>
    <w:tmpl w:val="897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41B"/>
    <w:multiLevelType w:val="hybridMultilevel"/>
    <w:tmpl w:val="53B82ACA"/>
    <w:lvl w:ilvl="0" w:tplc="88B28A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5A5D55"/>
    <w:multiLevelType w:val="hybridMultilevel"/>
    <w:tmpl w:val="5F328458"/>
    <w:lvl w:ilvl="0" w:tplc="63D2D9DC">
      <w:start w:val="6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F43"/>
    <w:multiLevelType w:val="hybridMultilevel"/>
    <w:tmpl w:val="CE6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3A48"/>
    <w:multiLevelType w:val="hybridMultilevel"/>
    <w:tmpl w:val="1E7CC138"/>
    <w:lvl w:ilvl="0" w:tplc="86969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18F"/>
    <w:multiLevelType w:val="hybridMultilevel"/>
    <w:tmpl w:val="5BCACD70"/>
    <w:lvl w:ilvl="0" w:tplc="173007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2EAB"/>
    <w:multiLevelType w:val="hybridMultilevel"/>
    <w:tmpl w:val="0E8A1860"/>
    <w:lvl w:ilvl="0" w:tplc="B2D05E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5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3C04"/>
    <w:rsid w:val="000070D1"/>
    <w:rsid w:val="000131C7"/>
    <w:rsid w:val="00014268"/>
    <w:rsid w:val="00014310"/>
    <w:rsid w:val="00016C62"/>
    <w:rsid w:val="00022D07"/>
    <w:rsid w:val="000260B3"/>
    <w:rsid w:val="00031110"/>
    <w:rsid w:val="00031281"/>
    <w:rsid w:val="0003237B"/>
    <w:rsid w:val="00032F60"/>
    <w:rsid w:val="000350D1"/>
    <w:rsid w:val="00035B71"/>
    <w:rsid w:val="00040C32"/>
    <w:rsid w:val="0004196A"/>
    <w:rsid w:val="00041DD7"/>
    <w:rsid w:val="000458C1"/>
    <w:rsid w:val="00046996"/>
    <w:rsid w:val="00051340"/>
    <w:rsid w:val="00051A9B"/>
    <w:rsid w:val="0005787E"/>
    <w:rsid w:val="00061AC2"/>
    <w:rsid w:val="00061B03"/>
    <w:rsid w:val="000625E5"/>
    <w:rsid w:val="00070448"/>
    <w:rsid w:val="00071B56"/>
    <w:rsid w:val="0007747D"/>
    <w:rsid w:val="00080529"/>
    <w:rsid w:val="00084E8E"/>
    <w:rsid w:val="00085506"/>
    <w:rsid w:val="0008631C"/>
    <w:rsid w:val="0009335A"/>
    <w:rsid w:val="00093D2C"/>
    <w:rsid w:val="000A1112"/>
    <w:rsid w:val="000A3745"/>
    <w:rsid w:val="000A3E63"/>
    <w:rsid w:val="000B2126"/>
    <w:rsid w:val="000B5694"/>
    <w:rsid w:val="000C197C"/>
    <w:rsid w:val="000C2AFA"/>
    <w:rsid w:val="000C3D6E"/>
    <w:rsid w:val="000D41F6"/>
    <w:rsid w:val="000D456C"/>
    <w:rsid w:val="000D56FE"/>
    <w:rsid w:val="000D6006"/>
    <w:rsid w:val="000F48E4"/>
    <w:rsid w:val="001002C4"/>
    <w:rsid w:val="00101400"/>
    <w:rsid w:val="001064BC"/>
    <w:rsid w:val="00107D91"/>
    <w:rsid w:val="00113C76"/>
    <w:rsid w:val="0011606A"/>
    <w:rsid w:val="00117854"/>
    <w:rsid w:val="00120BE6"/>
    <w:rsid w:val="00122384"/>
    <w:rsid w:val="00130C35"/>
    <w:rsid w:val="00141BDB"/>
    <w:rsid w:val="00144756"/>
    <w:rsid w:val="00145906"/>
    <w:rsid w:val="00147A2E"/>
    <w:rsid w:val="001514F3"/>
    <w:rsid w:val="00151C33"/>
    <w:rsid w:val="001521D8"/>
    <w:rsid w:val="00152FD0"/>
    <w:rsid w:val="00153569"/>
    <w:rsid w:val="001553F2"/>
    <w:rsid w:val="00163506"/>
    <w:rsid w:val="00163701"/>
    <w:rsid w:val="00176500"/>
    <w:rsid w:val="00181CB3"/>
    <w:rsid w:val="00181CC7"/>
    <w:rsid w:val="00181D44"/>
    <w:rsid w:val="00182792"/>
    <w:rsid w:val="00184090"/>
    <w:rsid w:val="00191B24"/>
    <w:rsid w:val="001968F2"/>
    <w:rsid w:val="001B03FC"/>
    <w:rsid w:val="001B078A"/>
    <w:rsid w:val="001B2417"/>
    <w:rsid w:val="001C1C5D"/>
    <w:rsid w:val="001C2ECD"/>
    <w:rsid w:val="001C3643"/>
    <w:rsid w:val="001C465B"/>
    <w:rsid w:val="001C496B"/>
    <w:rsid w:val="001C6ED5"/>
    <w:rsid w:val="001D2237"/>
    <w:rsid w:val="001D4C46"/>
    <w:rsid w:val="001D51BE"/>
    <w:rsid w:val="001D5CDB"/>
    <w:rsid w:val="001E45E0"/>
    <w:rsid w:val="001F0E36"/>
    <w:rsid w:val="001F4FBC"/>
    <w:rsid w:val="001F6046"/>
    <w:rsid w:val="00202452"/>
    <w:rsid w:val="00204BFE"/>
    <w:rsid w:val="00204D26"/>
    <w:rsid w:val="00205B7B"/>
    <w:rsid w:val="002151E2"/>
    <w:rsid w:val="0021577A"/>
    <w:rsid w:val="0021763F"/>
    <w:rsid w:val="00217A63"/>
    <w:rsid w:val="002207BF"/>
    <w:rsid w:val="002208C8"/>
    <w:rsid w:val="00222D65"/>
    <w:rsid w:val="00222F73"/>
    <w:rsid w:val="00225EC2"/>
    <w:rsid w:val="00231023"/>
    <w:rsid w:val="002315E2"/>
    <w:rsid w:val="00232914"/>
    <w:rsid w:val="002476BA"/>
    <w:rsid w:val="0025365D"/>
    <w:rsid w:val="00254557"/>
    <w:rsid w:val="0025486E"/>
    <w:rsid w:val="00263EA1"/>
    <w:rsid w:val="0026422B"/>
    <w:rsid w:val="0026697E"/>
    <w:rsid w:val="002740BB"/>
    <w:rsid w:val="00274BBE"/>
    <w:rsid w:val="00277A94"/>
    <w:rsid w:val="00280760"/>
    <w:rsid w:val="00280781"/>
    <w:rsid w:val="002812FE"/>
    <w:rsid w:val="0028475B"/>
    <w:rsid w:val="00286DBD"/>
    <w:rsid w:val="00293E13"/>
    <w:rsid w:val="00294567"/>
    <w:rsid w:val="00294C49"/>
    <w:rsid w:val="00297892"/>
    <w:rsid w:val="00297D00"/>
    <w:rsid w:val="002A0934"/>
    <w:rsid w:val="002A2537"/>
    <w:rsid w:val="002A3297"/>
    <w:rsid w:val="002B168A"/>
    <w:rsid w:val="002B4E83"/>
    <w:rsid w:val="002B58AF"/>
    <w:rsid w:val="002B67B4"/>
    <w:rsid w:val="002B79B9"/>
    <w:rsid w:val="002C03D9"/>
    <w:rsid w:val="002C338D"/>
    <w:rsid w:val="002C46BE"/>
    <w:rsid w:val="002C7E88"/>
    <w:rsid w:val="002D23B7"/>
    <w:rsid w:val="002E0EBE"/>
    <w:rsid w:val="002E0ECF"/>
    <w:rsid w:val="002E1071"/>
    <w:rsid w:val="002E2D32"/>
    <w:rsid w:val="002E35B5"/>
    <w:rsid w:val="002E3BDF"/>
    <w:rsid w:val="002E638E"/>
    <w:rsid w:val="002E7C5D"/>
    <w:rsid w:val="002F0A64"/>
    <w:rsid w:val="0031004B"/>
    <w:rsid w:val="0031092B"/>
    <w:rsid w:val="003142F7"/>
    <w:rsid w:val="003164FF"/>
    <w:rsid w:val="00317E76"/>
    <w:rsid w:val="00321650"/>
    <w:rsid w:val="0032247E"/>
    <w:rsid w:val="00323092"/>
    <w:rsid w:val="003242DB"/>
    <w:rsid w:val="003315CE"/>
    <w:rsid w:val="00331834"/>
    <w:rsid w:val="00336CB2"/>
    <w:rsid w:val="00344936"/>
    <w:rsid w:val="003477E7"/>
    <w:rsid w:val="00351454"/>
    <w:rsid w:val="003532B0"/>
    <w:rsid w:val="00353793"/>
    <w:rsid w:val="00353EF1"/>
    <w:rsid w:val="00354A1C"/>
    <w:rsid w:val="00355655"/>
    <w:rsid w:val="00360450"/>
    <w:rsid w:val="0037091E"/>
    <w:rsid w:val="00370ED6"/>
    <w:rsid w:val="003758D8"/>
    <w:rsid w:val="00376C97"/>
    <w:rsid w:val="003828B6"/>
    <w:rsid w:val="00383C64"/>
    <w:rsid w:val="003A04C4"/>
    <w:rsid w:val="003A1AF8"/>
    <w:rsid w:val="003A5107"/>
    <w:rsid w:val="003A556F"/>
    <w:rsid w:val="003A5DC9"/>
    <w:rsid w:val="003A6EED"/>
    <w:rsid w:val="003B170B"/>
    <w:rsid w:val="003B4E41"/>
    <w:rsid w:val="003C4BA3"/>
    <w:rsid w:val="003C504E"/>
    <w:rsid w:val="003D13D9"/>
    <w:rsid w:val="003D1B02"/>
    <w:rsid w:val="003D3BBA"/>
    <w:rsid w:val="003D573B"/>
    <w:rsid w:val="003D5EAB"/>
    <w:rsid w:val="003D66AB"/>
    <w:rsid w:val="003D76C8"/>
    <w:rsid w:val="003E1CBB"/>
    <w:rsid w:val="003E2038"/>
    <w:rsid w:val="003E2662"/>
    <w:rsid w:val="003E63EF"/>
    <w:rsid w:val="003F2A18"/>
    <w:rsid w:val="003F49BD"/>
    <w:rsid w:val="003F7B44"/>
    <w:rsid w:val="0040306B"/>
    <w:rsid w:val="004038E7"/>
    <w:rsid w:val="004109E8"/>
    <w:rsid w:val="00411BAE"/>
    <w:rsid w:val="00412716"/>
    <w:rsid w:val="00414387"/>
    <w:rsid w:val="004152E1"/>
    <w:rsid w:val="00423607"/>
    <w:rsid w:val="00424253"/>
    <w:rsid w:val="004257C0"/>
    <w:rsid w:val="00436311"/>
    <w:rsid w:val="00453932"/>
    <w:rsid w:val="004540E3"/>
    <w:rsid w:val="00461C8F"/>
    <w:rsid w:val="0046314D"/>
    <w:rsid w:val="00465BDB"/>
    <w:rsid w:val="004662ED"/>
    <w:rsid w:val="00470B0A"/>
    <w:rsid w:val="0047402D"/>
    <w:rsid w:val="00484DA2"/>
    <w:rsid w:val="0049198E"/>
    <w:rsid w:val="00493D1D"/>
    <w:rsid w:val="0049454B"/>
    <w:rsid w:val="004A2D25"/>
    <w:rsid w:val="004B1783"/>
    <w:rsid w:val="004B2582"/>
    <w:rsid w:val="004B4A04"/>
    <w:rsid w:val="004B50B1"/>
    <w:rsid w:val="004C0497"/>
    <w:rsid w:val="004C05BF"/>
    <w:rsid w:val="004C154C"/>
    <w:rsid w:val="004C2D56"/>
    <w:rsid w:val="004C4655"/>
    <w:rsid w:val="004C6AC6"/>
    <w:rsid w:val="004D19D0"/>
    <w:rsid w:val="004D20AC"/>
    <w:rsid w:val="004D6F23"/>
    <w:rsid w:val="004D799E"/>
    <w:rsid w:val="004D7BC1"/>
    <w:rsid w:val="004E06F8"/>
    <w:rsid w:val="004E241B"/>
    <w:rsid w:val="004E458C"/>
    <w:rsid w:val="00500270"/>
    <w:rsid w:val="00501527"/>
    <w:rsid w:val="00502262"/>
    <w:rsid w:val="00507ABB"/>
    <w:rsid w:val="00514F69"/>
    <w:rsid w:val="0051613A"/>
    <w:rsid w:val="005213A6"/>
    <w:rsid w:val="00525667"/>
    <w:rsid w:val="00535638"/>
    <w:rsid w:val="00540257"/>
    <w:rsid w:val="0054247A"/>
    <w:rsid w:val="005433B1"/>
    <w:rsid w:val="005434B4"/>
    <w:rsid w:val="00552A17"/>
    <w:rsid w:val="0055369B"/>
    <w:rsid w:val="0056319F"/>
    <w:rsid w:val="00564E62"/>
    <w:rsid w:val="00565677"/>
    <w:rsid w:val="00566342"/>
    <w:rsid w:val="0057312F"/>
    <w:rsid w:val="00574BD4"/>
    <w:rsid w:val="0057519E"/>
    <w:rsid w:val="00576F02"/>
    <w:rsid w:val="00582032"/>
    <w:rsid w:val="00584AE7"/>
    <w:rsid w:val="00596A84"/>
    <w:rsid w:val="00597D9D"/>
    <w:rsid w:val="005A4D31"/>
    <w:rsid w:val="005A6AFD"/>
    <w:rsid w:val="005B0799"/>
    <w:rsid w:val="005B29D3"/>
    <w:rsid w:val="005B2C72"/>
    <w:rsid w:val="005C1176"/>
    <w:rsid w:val="005D03CB"/>
    <w:rsid w:val="005D0C59"/>
    <w:rsid w:val="005D3E52"/>
    <w:rsid w:val="005E0A1F"/>
    <w:rsid w:val="005E1F95"/>
    <w:rsid w:val="005E2B07"/>
    <w:rsid w:val="005E4020"/>
    <w:rsid w:val="005F03C8"/>
    <w:rsid w:val="005F5189"/>
    <w:rsid w:val="005F5927"/>
    <w:rsid w:val="005F7488"/>
    <w:rsid w:val="005F7B4A"/>
    <w:rsid w:val="005F7F73"/>
    <w:rsid w:val="00603745"/>
    <w:rsid w:val="00605617"/>
    <w:rsid w:val="006063F1"/>
    <w:rsid w:val="0060651E"/>
    <w:rsid w:val="006134F3"/>
    <w:rsid w:val="00616112"/>
    <w:rsid w:val="0062003C"/>
    <w:rsid w:val="0062314D"/>
    <w:rsid w:val="00623685"/>
    <w:rsid w:val="006246DF"/>
    <w:rsid w:val="00624C4E"/>
    <w:rsid w:val="00626499"/>
    <w:rsid w:val="00633045"/>
    <w:rsid w:val="0063695A"/>
    <w:rsid w:val="00642429"/>
    <w:rsid w:val="00645636"/>
    <w:rsid w:val="006513C7"/>
    <w:rsid w:val="00657A7C"/>
    <w:rsid w:val="00662958"/>
    <w:rsid w:val="00663A96"/>
    <w:rsid w:val="00664C47"/>
    <w:rsid w:val="0066652D"/>
    <w:rsid w:val="00667540"/>
    <w:rsid w:val="00670CBB"/>
    <w:rsid w:val="00673262"/>
    <w:rsid w:val="006777E0"/>
    <w:rsid w:val="0068004C"/>
    <w:rsid w:val="00681107"/>
    <w:rsid w:val="00687202"/>
    <w:rsid w:val="006950ED"/>
    <w:rsid w:val="006953EF"/>
    <w:rsid w:val="00696158"/>
    <w:rsid w:val="00696C3C"/>
    <w:rsid w:val="006B08EC"/>
    <w:rsid w:val="006B269F"/>
    <w:rsid w:val="006B7B45"/>
    <w:rsid w:val="006C3E4C"/>
    <w:rsid w:val="006C434D"/>
    <w:rsid w:val="006C5C5C"/>
    <w:rsid w:val="006C7116"/>
    <w:rsid w:val="006D30D3"/>
    <w:rsid w:val="006D3239"/>
    <w:rsid w:val="006E4231"/>
    <w:rsid w:val="006E5C2D"/>
    <w:rsid w:val="006E7707"/>
    <w:rsid w:val="006F0CC1"/>
    <w:rsid w:val="006F1BC4"/>
    <w:rsid w:val="006F66A2"/>
    <w:rsid w:val="00700860"/>
    <w:rsid w:val="0070107F"/>
    <w:rsid w:val="00703CBE"/>
    <w:rsid w:val="00703EB3"/>
    <w:rsid w:val="0070570D"/>
    <w:rsid w:val="00705CDA"/>
    <w:rsid w:val="0070675D"/>
    <w:rsid w:val="00707966"/>
    <w:rsid w:val="00707F99"/>
    <w:rsid w:val="007156A0"/>
    <w:rsid w:val="007163D9"/>
    <w:rsid w:val="00716853"/>
    <w:rsid w:val="00720581"/>
    <w:rsid w:val="007220EC"/>
    <w:rsid w:val="00723473"/>
    <w:rsid w:val="0072682A"/>
    <w:rsid w:val="007272A6"/>
    <w:rsid w:val="00727C2B"/>
    <w:rsid w:val="00730C1E"/>
    <w:rsid w:val="00733CDD"/>
    <w:rsid w:val="00737EEB"/>
    <w:rsid w:val="00740689"/>
    <w:rsid w:val="007421BE"/>
    <w:rsid w:val="007509CF"/>
    <w:rsid w:val="007535EE"/>
    <w:rsid w:val="00754541"/>
    <w:rsid w:val="0075544E"/>
    <w:rsid w:val="00757804"/>
    <w:rsid w:val="007620A3"/>
    <w:rsid w:val="00773FAB"/>
    <w:rsid w:val="00774A92"/>
    <w:rsid w:val="00776423"/>
    <w:rsid w:val="0078228F"/>
    <w:rsid w:val="00786D58"/>
    <w:rsid w:val="007923AE"/>
    <w:rsid w:val="007A010D"/>
    <w:rsid w:val="007A5082"/>
    <w:rsid w:val="007A61B0"/>
    <w:rsid w:val="007B249A"/>
    <w:rsid w:val="007B3DD6"/>
    <w:rsid w:val="007B4318"/>
    <w:rsid w:val="007B4628"/>
    <w:rsid w:val="007B7ACE"/>
    <w:rsid w:val="007C1BEE"/>
    <w:rsid w:val="007C5D48"/>
    <w:rsid w:val="007C722B"/>
    <w:rsid w:val="007D062D"/>
    <w:rsid w:val="007D2417"/>
    <w:rsid w:val="007D3522"/>
    <w:rsid w:val="007E165F"/>
    <w:rsid w:val="007E51A2"/>
    <w:rsid w:val="007F0C8E"/>
    <w:rsid w:val="007F1A08"/>
    <w:rsid w:val="007F1C7F"/>
    <w:rsid w:val="007F25CA"/>
    <w:rsid w:val="007F320C"/>
    <w:rsid w:val="007F5F81"/>
    <w:rsid w:val="008132F3"/>
    <w:rsid w:val="00813B6C"/>
    <w:rsid w:val="008153CB"/>
    <w:rsid w:val="008163C1"/>
    <w:rsid w:val="0082357F"/>
    <w:rsid w:val="0083253B"/>
    <w:rsid w:val="00834387"/>
    <w:rsid w:val="00836E50"/>
    <w:rsid w:val="00841024"/>
    <w:rsid w:val="00845188"/>
    <w:rsid w:val="00846074"/>
    <w:rsid w:val="008468B0"/>
    <w:rsid w:val="00850072"/>
    <w:rsid w:val="0085230E"/>
    <w:rsid w:val="00855B81"/>
    <w:rsid w:val="0085741E"/>
    <w:rsid w:val="008728A1"/>
    <w:rsid w:val="0087585B"/>
    <w:rsid w:val="008765EE"/>
    <w:rsid w:val="0088161D"/>
    <w:rsid w:val="0088583E"/>
    <w:rsid w:val="00886265"/>
    <w:rsid w:val="008905B1"/>
    <w:rsid w:val="0089083A"/>
    <w:rsid w:val="0089496D"/>
    <w:rsid w:val="008A099B"/>
    <w:rsid w:val="008A4092"/>
    <w:rsid w:val="008A508C"/>
    <w:rsid w:val="008A758A"/>
    <w:rsid w:val="008A7A65"/>
    <w:rsid w:val="008B3E8D"/>
    <w:rsid w:val="008B4D36"/>
    <w:rsid w:val="008B59A6"/>
    <w:rsid w:val="008C15CF"/>
    <w:rsid w:val="008D0B97"/>
    <w:rsid w:val="008D1B70"/>
    <w:rsid w:val="008D1CE1"/>
    <w:rsid w:val="008D2145"/>
    <w:rsid w:val="008D328B"/>
    <w:rsid w:val="008E1A3C"/>
    <w:rsid w:val="008E2765"/>
    <w:rsid w:val="008F256B"/>
    <w:rsid w:val="008F36EF"/>
    <w:rsid w:val="008F5F1A"/>
    <w:rsid w:val="009028E8"/>
    <w:rsid w:val="0091434E"/>
    <w:rsid w:val="00917C8B"/>
    <w:rsid w:val="00923BFE"/>
    <w:rsid w:val="00925EF9"/>
    <w:rsid w:val="00927937"/>
    <w:rsid w:val="009331DD"/>
    <w:rsid w:val="00933E01"/>
    <w:rsid w:val="00936B5F"/>
    <w:rsid w:val="0094174C"/>
    <w:rsid w:val="00943CAB"/>
    <w:rsid w:val="0094463F"/>
    <w:rsid w:val="009507EA"/>
    <w:rsid w:val="00952588"/>
    <w:rsid w:val="0095324D"/>
    <w:rsid w:val="009532C5"/>
    <w:rsid w:val="00954AD5"/>
    <w:rsid w:val="009578EA"/>
    <w:rsid w:val="00962CF3"/>
    <w:rsid w:val="0096414E"/>
    <w:rsid w:val="00970739"/>
    <w:rsid w:val="00970F49"/>
    <w:rsid w:val="0097101D"/>
    <w:rsid w:val="00973D66"/>
    <w:rsid w:val="00982CA9"/>
    <w:rsid w:val="00985E14"/>
    <w:rsid w:val="00990FC9"/>
    <w:rsid w:val="00991C5A"/>
    <w:rsid w:val="00994E06"/>
    <w:rsid w:val="009A3AD8"/>
    <w:rsid w:val="009A4DCB"/>
    <w:rsid w:val="009A6301"/>
    <w:rsid w:val="009B08A5"/>
    <w:rsid w:val="009B61C2"/>
    <w:rsid w:val="009B64FA"/>
    <w:rsid w:val="009B7055"/>
    <w:rsid w:val="009C5D56"/>
    <w:rsid w:val="009C7F41"/>
    <w:rsid w:val="009D2EA2"/>
    <w:rsid w:val="009E242C"/>
    <w:rsid w:val="009E384F"/>
    <w:rsid w:val="009F0DEA"/>
    <w:rsid w:val="009F1871"/>
    <w:rsid w:val="009F1C93"/>
    <w:rsid w:val="009F1ED6"/>
    <w:rsid w:val="009F24D9"/>
    <w:rsid w:val="009F45E6"/>
    <w:rsid w:val="009F532C"/>
    <w:rsid w:val="009F6E1B"/>
    <w:rsid w:val="00A03437"/>
    <w:rsid w:val="00A077B7"/>
    <w:rsid w:val="00A07C79"/>
    <w:rsid w:val="00A1050C"/>
    <w:rsid w:val="00A1228F"/>
    <w:rsid w:val="00A15E6A"/>
    <w:rsid w:val="00A2026E"/>
    <w:rsid w:val="00A218CC"/>
    <w:rsid w:val="00A27D5F"/>
    <w:rsid w:val="00A30843"/>
    <w:rsid w:val="00A4380F"/>
    <w:rsid w:val="00A47EBF"/>
    <w:rsid w:val="00A505C9"/>
    <w:rsid w:val="00A52720"/>
    <w:rsid w:val="00A5570D"/>
    <w:rsid w:val="00A56D42"/>
    <w:rsid w:val="00A601D8"/>
    <w:rsid w:val="00A61E01"/>
    <w:rsid w:val="00A63A74"/>
    <w:rsid w:val="00A649A0"/>
    <w:rsid w:val="00A77A3E"/>
    <w:rsid w:val="00A80FBB"/>
    <w:rsid w:val="00A83002"/>
    <w:rsid w:val="00A8513B"/>
    <w:rsid w:val="00A86B95"/>
    <w:rsid w:val="00A91723"/>
    <w:rsid w:val="00A919BE"/>
    <w:rsid w:val="00A934ED"/>
    <w:rsid w:val="00AA0B96"/>
    <w:rsid w:val="00AA24D9"/>
    <w:rsid w:val="00AB0818"/>
    <w:rsid w:val="00AB17BE"/>
    <w:rsid w:val="00AB2E2E"/>
    <w:rsid w:val="00AB4410"/>
    <w:rsid w:val="00AB4F23"/>
    <w:rsid w:val="00AB70A2"/>
    <w:rsid w:val="00AC2089"/>
    <w:rsid w:val="00AC21F7"/>
    <w:rsid w:val="00AC4509"/>
    <w:rsid w:val="00AD0FD0"/>
    <w:rsid w:val="00AD1CDA"/>
    <w:rsid w:val="00AD2EB4"/>
    <w:rsid w:val="00AD32BC"/>
    <w:rsid w:val="00AE1EBE"/>
    <w:rsid w:val="00AE7EAF"/>
    <w:rsid w:val="00AF0DEE"/>
    <w:rsid w:val="00AF1561"/>
    <w:rsid w:val="00AF43CE"/>
    <w:rsid w:val="00AF5236"/>
    <w:rsid w:val="00B019FA"/>
    <w:rsid w:val="00B0242C"/>
    <w:rsid w:val="00B04D7E"/>
    <w:rsid w:val="00B0729C"/>
    <w:rsid w:val="00B12892"/>
    <w:rsid w:val="00B211CE"/>
    <w:rsid w:val="00B247C0"/>
    <w:rsid w:val="00B27876"/>
    <w:rsid w:val="00B3097F"/>
    <w:rsid w:val="00B317CF"/>
    <w:rsid w:val="00B32573"/>
    <w:rsid w:val="00B3274F"/>
    <w:rsid w:val="00B32832"/>
    <w:rsid w:val="00B4044C"/>
    <w:rsid w:val="00B467FC"/>
    <w:rsid w:val="00B47217"/>
    <w:rsid w:val="00B50370"/>
    <w:rsid w:val="00B50571"/>
    <w:rsid w:val="00B52180"/>
    <w:rsid w:val="00B5460B"/>
    <w:rsid w:val="00B72369"/>
    <w:rsid w:val="00B738B6"/>
    <w:rsid w:val="00B73BCE"/>
    <w:rsid w:val="00B80E70"/>
    <w:rsid w:val="00B811F7"/>
    <w:rsid w:val="00B840B5"/>
    <w:rsid w:val="00B84ECE"/>
    <w:rsid w:val="00B85C77"/>
    <w:rsid w:val="00B90607"/>
    <w:rsid w:val="00B91A3F"/>
    <w:rsid w:val="00B9638C"/>
    <w:rsid w:val="00BA1289"/>
    <w:rsid w:val="00BA4DEF"/>
    <w:rsid w:val="00BA61EF"/>
    <w:rsid w:val="00BA76EA"/>
    <w:rsid w:val="00BB7D18"/>
    <w:rsid w:val="00BC08EC"/>
    <w:rsid w:val="00BD2079"/>
    <w:rsid w:val="00BD277A"/>
    <w:rsid w:val="00BE54EF"/>
    <w:rsid w:val="00BF1B1C"/>
    <w:rsid w:val="00BF5FBA"/>
    <w:rsid w:val="00C001A7"/>
    <w:rsid w:val="00C00909"/>
    <w:rsid w:val="00C01743"/>
    <w:rsid w:val="00C0223F"/>
    <w:rsid w:val="00C13FFB"/>
    <w:rsid w:val="00C14FD3"/>
    <w:rsid w:val="00C174A4"/>
    <w:rsid w:val="00C17D5C"/>
    <w:rsid w:val="00C20309"/>
    <w:rsid w:val="00C26229"/>
    <w:rsid w:val="00C26FE6"/>
    <w:rsid w:val="00C3113A"/>
    <w:rsid w:val="00C36783"/>
    <w:rsid w:val="00C372A8"/>
    <w:rsid w:val="00C37758"/>
    <w:rsid w:val="00C449B7"/>
    <w:rsid w:val="00C469A7"/>
    <w:rsid w:val="00C501FA"/>
    <w:rsid w:val="00C52940"/>
    <w:rsid w:val="00C5529D"/>
    <w:rsid w:val="00C61835"/>
    <w:rsid w:val="00C6401F"/>
    <w:rsid w:val="00C65DB7"/>
    <w:rsid w:val="00C70E0B"/>
    <w:rsid w:val="00C7236C"/>
    <w:rsid w:val="00C72FDE"/>
    <w:rsid w:val="00C73670"/>
    <w:rsid w:val="00C8140B"/>
    <w:rsid w:val="00C81600"/>
    <w:rsid w:val="00C86DF1"/>
    <w:rsid w:val="00C913C8"/>
    <w:rsid w:val="00C972EA"/>
    <w:rsid w:val="00CA14D8"/>
    <w:rsid w:val="00CA4004"/>
    <w:rsid w:val="00CA4799"/>
    <w:rsid w:val="00CB3293"/>
    <w:rsid w:val="00CB4D61"/>
    <w:rsid w:val="00CB75B0"/>
    <w:rsid w:val="00CB79F1"/>
    <w:rsid w:val="00CC2658"/>
    <w:rsid w:val="00CC26AD"/>
    <w:rsid w:val="00CC50A1"/>
    <w:rsid w:val="00CC6BD1"/>
    <w:rsid w:val="00CD1F50"/>
    <w:rsid w:val="00CD3287"/>
    <w:rsid w:val="00CD6F2B"/>
    <w:rsid w:val="00CE235B"/>
    <w:rsid w:val="00CF13EA"/>
    <w:rsid w:val="00CF1F9D"/>
    <w:rsid w:val="00CF4668"/>
    <w:rsid w:val="00CF7789"/>
    <w:rsid w:val="00D04F10"/>
    <w:rsid w:val="00D06C35"/>
    <w:rsid w:val="00D140A7"/>
    <w:rsid w:val="00D22281"/>
    <w:rsid w:val="00D25CFC"/>
    <w:rsid w:val="00D271DF"/>
    <w:rsid w:val="00D316B6"/>
    <w:rsid w:val="00D43C69"/>
    <w:rsid w:val="00D47172"/>
    <w:rsid w:val="00D4733F"/>
    <w:rsid w:val="00D51EA7"/>
    <w:rsid w:val="00D5726E"/>
    <w:rsid w:val="00D6239F"/>
    <w:rsid w:val="00D70888"/>
    <w:rsid w:val="00D7094B"/>
    <w:rsid w:val="00D72B3B"/>
    <w:rsid w:val="00D72F75"/>
    <w:rsid w:val="00D829BF"/>
    <w:rsid w:val="00D8412F"/>
    <w:rsid w:val="00D84662"/>
    <w:rsid w:val="00D9210F"/>
    <w:rsid w:val="00DA1BBC"/>
    <w:rsid w:val="00DA252A"/>
    <w:rsid w:val="00DA3020"/>
    <w:rsid w:val="00DB0751"/>
    <w:rsid w:val="00DB1E04"/>
    <w:rsid w:val="00DB451F"/>
    <w:rsid w:val="00DB7B00"/>
    <w:rsid w:val="00DC7FD3"/>
    <w:rsid w:val="00DD36D6"/>
    <w:rsid w:val="00DD396A"/>
    <w:rsid w:val="00DE1FBF"/>
    <w:rsid w:val="00DE2930"/>
    <w:rsid w:val="00DF3B40"/>
    <w:rsid w:val="00E01C5D"/>
    <w:rsid w:val="00E04772"/>
    <w:rsid w:val="00E05032"/>
    <w:rsid w:val="00E05C19"/>
    <w:rsid w:val="00E072BE"/>
    <w:rsid w:val="00E100A2"/>
    <w:rsid w:val="00E11853"/>
    <w:rsid w:val="00E1232E"/>
    <w:rsid w:val="00E12D59"/>
    <w:rsid w:val="00E12F7F"/>
    <w:rsid w:val="00E2004F"/>
    <w:rsid w:val="00E22ECC"/>
    <w:rsid w:val="00E31B66"/>
    <w:rsid w:val="00E32E0A"/>
    <w:rsid w:val="00E32EFD"/>
    <w:rsid w:val="00E3347A"/>
    <w:rsid w:val="00E413FD"/>
    <w:rsid w:val="00E477B2"/>
    <w:rsid w:val="00E51BB7"/>
    <w:rsid w:val="00E5445B"/>
    <w:rsid w:val="00E56B10"/>
    <w:rsid w:val="00E602C7"/>
    <w:rsid w:val="00E648E1"/>
    <w:rsid w:val="00E64EF0"/>
    <w:rsid w:val="00E65833"/>
    <w:rsid w:val="00E661D7"/>
    <w:rsid w:val="00E72F32"/>
    <w:rsid w:val="00E74ADE"/>
    <w:rsid w:val="00E81E20"/>
    <w:rsid w:val="00E854DC"/>
    <w:rsid w:val="00E934FA"/>
    <w:rsid w:val="00E93B83"/>
    <w:rsid w:val="00EA2B2D"/>
    <w:rsid w:val="00EA53B8"/>
    <w:rsid w:val="00EB023C"/>
    <w:rsid w:val="00EB0833"/>
    <w:rsid w:val="00EB38E8"/>
    <w:rsid w:val="00EB438D"/>
    <w:rsid w:val="00EB44C4"/>
    <w:rsid w:val="00EB7A93"/>
    <w:rsid w:val="00EC1902"/>
    <w:rsid w:val="00EC564D"/>
    <w:rsid w:val="00EC5E03"/>
    <w:rsid w:val="00ED2033"/>
    <w:rsid w:val="00ED46E7"/>
    <w:rsid w:val="00ED52FD"/>
    <w:rsid w:val="00ED7E48"/>
    <w:rsid w:val="00EE5522"/>
    <w:rsid w:val="00EF4B21"/>
    <w:rsid w:val="00EF6701"/>
    <w:rsid w:val="00F00AE7"/>
    <w:rsid w:val="00F01BBA"/>
    <w:rsid w:val="00F13E86"/>
    <w:rsid w:val="00F1529A"/>
    <w:rsid w:val="00F17135"/>
    <w:rsid w:val="00F17BFA"/>
    <w:rsid w:val="00F24356"/>
    <w:rsid w:val="00F27BE1"/>
    <w:rsid w:val="00F3051C"/>
    <w:rsid w:val="00F3072C"/>
    <w:rsid w:val="00F351A0"/>
    <w:rsid w:val="00F37A1F"/>
    <w:rsid w:val="00F37B6E"/>
    <w:rsid w:val="00F4084E"/>
    <w:rsid w:val="00F52E7E"/>
    <w:rsid w:val="00F53C35"/>
    <w:rsid w:val="00F541AA"/>
    <w:rsid w:val="00F56D6F"/>
    <w:rsid w:val="00F7321F"/>
    <w:rsid w:val="00F750CD"/>
    <w:rsid w:val="00F773C7"/>
    <w:rsid w:val="00F77BD2"/>
    <w:rsid w:val="00F84008"/>
    <w:rsid w:val="00F8503E"/>
    <w:rsid w:val="00F907F1"/>
    <w:rsid w:val="00F93F11"/>
    <w:rsid w:val="00F9462A"/>
    <w:rsid w:val="00F9712A"/>
    <w:rsid w:val="00FA2184"/>
    <w:rsid w:val="00FA301C"/>
    <w:rsid w:val="00FA3DB9"/>
    <w:rsid w:val="00FA40F3"/>
    <w:rsid w:val="00FA4ACA"/>
    <w:rsid w:val="00FA67C7"/>
    <w:rsid w:val="00FA6AD6"/>
    <w:rsid w:val="00FA7530"/>
    <w:rsid w:val="00FB0D23"/>
    <w:rsid w:val="00FB4A68"/>
    <w:rsid w:val="00FC119E"/>
    <w:rsid w:val="00FC1531"/>
    <w:rsid w:val="00FC506C"/>
    <w:rsid w:val="00FC6034"/>
    <w:rsid w:val="00FD1CA1"/>
    <w:rsid w:val="00FE513B"/>
    <w:rsid w:val="00FF1ED8"/>
    <w:rsid w:val="00FF293D"/>
    <w:rsid w:val="00FF71E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55D2"/>
  <w15:docId w15:val="{B1CA9341-0163-4ED6-9959-E094455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9D"/>
    <w:pPr>
      <w:keepNext/>
      <w:keepLines/>
      <w:suppressAutoHyphens/>
      <w:spacing w:before="48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D9D"/>
    <w:pPr>
      <w:keepNext/>
      <w:keepLines/>
      <w:suppressAutoHyphens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700860"/>
    <w:pPr>
      <w:ind w:left="720"/>
      <w:contextualSpacing/>
    </w:pPr>
  </w:style>
  <w:style w:type="paragraph" w:customStyle="1" w:styleId="11">
    <w:name w:val="Обычный1"/>
    <w:rsid w:val="0037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211CE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65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A14D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2"/>
    <w:rsid w:val="007A5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A5082"/>
    <w:pPr>
      <w:widowControl w:val="0"/>
      <w:shd w:val="clear" w:color="auto" w:fill="FFFFFF"/>
      <w:spacing w:line="295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ae">
    <w:name w:val="Абзац списка Знак"/>
    <w:aliases w:val="Маркер Знак"/>
    <w:link w:val="ad"/>
    <w:locked/>
    <w:rsid w:val="00FA40F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597D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97D9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597D9D"/>
  </w:style>
  <w:style w:type="character" w:customStyle="1" w:styleId="-">
    <w:name w:val="Интернет-ссылка"/>
    <w:basedOn w:val="a0"/>
    <w:uiPriority w:val="99"/>
    <w:unhideWhenUsed/>
    <w:rsid w:val="00597D9D"/>
    <w:rPr>
      <w:color w:val="0000FF"/>
      <w:u w:val="single"/>
    </w:rPr>
  </w:style>
  <w:style w:type="character" w:customStyle="1" w:styleId="af2">
    <w:name w:val="Посещённая гиперссылка"/>
    <w:uiPriority w:val="99"/>
    <w:semiHidden/>
    <w:unhideWhenUsed/>
    <w:rsid w:val="00597D9D"/>
    <w:rPr>
      <w:color w:val="954F72"/>
      <w:u w:val="single"/>
    </w:rPr>
  </w:style>
  <w:style w:type="character" w:customStyle="1" w:styleId="af3">
    <w:name w:val="нормал Знак"/>
    <w:qFormat/>
    <w:locked/>
    <w:rsid w:val="00597D9D"/>
    <w:rPr>
      <w:rFonts w:cs="Times New Roman"/>
      <w:bCs/>
      <w:szCs w:val="28"/>
    </w:rPr>
  </w:style>
  <w:style w:type="character" w:customStyle="1" w:styleId="af4">
    <w:name w:val="Без интервала Знак"/>
    <w:uiPriority w:val="1"/>
    <w:qFormat/>
    <w:rsid w:val="00597D9D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semiHidden/>
    <w:unhideWhenUsed/>
    <w:qFormat/>
    <w:rsid w:val="00597D9D"/>
    <w:rPr>
      <w:sz w:val="16"/>
      <w:szCs w:val="16"/>
    </w:rPr>
  </w:style>
  <w:style w:type="character" w:customStyle="1" w:styleId="af6">
    <w:name w:val="Текст примечания Знак"/>
    <w:uiPriority w:val="99"/>
    <w:semiHidden/>
    <w:qFormat/>
    <w:rsid w:val="00597D9D"/>
    <w:rPr>
      <w:rFonts w:ascii="Calibri" w:hAnsi="Calibri"/>
      <w:lang w:eastAsia="en-US"/>
    </w:rPr>
  </w:style>
  <w:style w:type="character" w:customStyle="1" w:styleId="af7">
    <w:name w:val="Тема примечания Знак"/>
    <w:uiPriority w:val="99"/>
    <w:semiHidden/>
    <w:qFormat/>
    <w:rsid w:val="00597D9D"/>
    <w:rPr>
      <w:rFonts w:ascii="Calibri" w:hAnsi="Calibri"/>
      <w:b/>
      <w:bCs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97D9D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597D9D"/>
    <w:rPr>
      <w:color w:val="000080"/>
      <w:u w:val="single"/>
    </w:rPr>
  </w:style>
  <w:style w:type="character" w:customStyle="1" w:styleId="af8">
    <w:name w:val="Заголовок Знак"/>
    <w:basedOn w:val="a0"/>
    <w:link w:val="af9"/>
    <w:uiPriority w:val="99"/>
    <w:qFormat/>
    <w:rsid w:val="00597D9D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a">
    <w:name w:val="Основной текст Знак"/>
    <w:basedOn w:val="a0"/>
    <w:link w:val="afb"/>
    <w:uiPriority w:val="99"/>
    <w:qFormat/>
    <w:rsid w:val="00597D9D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link w:val="afc"/>
    <w:uiPriority w:val="99"/>
    <w:qFormat/>
    <w:rsid w:val="00597D9D"/>
    <w:rPr>
      <w:rFonts w:ascii="Calibri" w:eastAsia="Calibri" w:hAnsi="Calibri" w:cs="Times New Roman"/>
      <w:sz w:val="20"/>
      <w:szCs w:val="20"/>
    </w:rPr>
  </w:style>
  <w:style w:type="character" w:customStyle="1" w:styleId="16">
    <w:name w:val="Тема примечания Знак1"/>
    <w:basedOn w:val="15"/>
    <w:link w:val="afd"/>
    <w:uiPriority w:val="99"/>
    <w:semiHidden/>
    <w:qFormat/>
    <w:rsid w:val="00597D9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e">
    <w:name w:val="#Основной_Текст Знак"/>
    <w:link w:val="aff"/>
    <w:qFormat/>
    <w:rsid w:val="00597D9D"/>
    <w:rPr>
      <w:rFonts w:ascii="Times New Roman" w:eastAsia="Calibri" w:hAnsi="Times New Roman" w:cs="Times New Roman"/>
      <w:sz w:val="28"/>
      <w:szCs w:val="28"/>
    </w:rPr>
  </w:style>
  <w:style w:type="character" w:styleId="aff0">
    <w:name w:val="Placeholder Text"/>
    <w:basedOn w:val="a0"/>
    <w:uiPriority w:val="99"/>
    <w:semiHidden/>
    <w:qFormat/>
    <w:rsid w:val="00597D9D"/>
    <w:rPr>
      <w:color w:val="808080"/>
    </w:rPr>
  </w:style>
  <w:style w:type="paragraph" w:customStyle="1" w:styleId="17">
    <w:name w:val="Заголовок1"/>
    <w:basedOn w:val="a"/>
    <w:next w:val="afb"/>
    <w:uiPriority w:val="99"/>
    <w:qFormat/>
    <w:rsid w:val="00597D9D"/>
    <w:pPr>
      <w:keepNext/>
      <w:suppressAutoHyphens/>
      <w:spacing w:before="240" w:after="120" w:line="276" w:lineRule="auto"/>
    </w:pPr>
    <w:rPr>
      <w:rFonts w:ascii="Liberation Sans" w:eastAsia="Droid Sans Fallback" w:hAnsi="Liberation Sans" w:cs="Droid Sans Devanagari"/>
      <w:szCs w:val="28"/>
      <w:lang w:eastAsia="ru-RU"/>
    </w:rPr>
  </w:style>
  <w:style w:type="paragraph" w:styleId="afb">
    <w:name w:val="Body Text"/>
    <w:basedOn w:val="a"/>
    <w:link w:val="afa"/>
    <w:uiPriority w:val="99"/>
    <w:rsid w:val="00597D9D"/>
    <w:pPr>
      <w:suppressAutoHyphens/>
      <w:spacing w:after="140" w:line="276" w:lineRule="auto"/>
    </w:pPr>
    <w:rPr>
      <w:rFonts w:ascii="Calibri" w:eastAsia="Calibri" w:hAnsi="Calibri" w:cs="Times New Roman"/>
      <w:sz w:val="22"/>
    </w:rPr>
  </w:style>
  <w:style w:type="character" w:customStyle="1" w:styleId="18">
    <w:name w:val="Основной текст Знак1"/>
    <w:basedOn w:val="a0"/>
    <w:uiPriority w:val="99"/>
    <w:semiHidden/>
    <w:rsid w:val="00597D9D"/>
    <w:rPr>
      <w:rFonts w:ascii="Times New Roman" w:hAnsi="Times New Roman"/>
      <w:sz w:val="28"/>
    </w:rPr>
  </w:style>
  <w:style w:type="paragraph" w:styleId="aff1">
    <w:name w:val="List"/>
    <w:basedOn w:val="afb"/>
    <w:uiPriority w:val="99"/>
    <w:rsid w:val="00597D9D"/>
    <w:rPr>
      <w:rFonts w:cs="Droid Sans Devanagari"/>
    </w:rPr>
  </w:style>
  <w:style w:type="paragraph" w:styleId="aff2">
    <w:name w:val="caption"/>
    <w:basedOn w:val="a"/>
    <w:uiPriority w:val="99"/>
    <w:qFormat/>
    <w:rsid w:val="00597D9D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597D9D"/>
    <w:pPr>
      <w:ind w:left="220" w:hanging="220"/>
    </w:pPr>
    <w:rPr>
      <w:rFonts w:asciiTheme="minorHAnsi" w:hAnsiTheme="minorHAnsi"/>
      <w:sz w:val="22"/>
    </w:rPr>
  </w:style>
  <w:style w:type="paragraph" w:styleId="aff3">
    <w:name w:val="index heading"/>
    <w:basedOn w:val="a"/>
    <w:uiPriority w:val="99"/>
    <w:qFormat/>
    <w:rsid w:val="00597D9D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sz w:val="22"/>
    </w:rPr>
  </w:style>
  <w:style w:type="paragraph" w:customStyle="1" w:styleId="aff4">
    <w:name w:val="Колонтитул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1a">
    <w:name w:val="Верхний колонтитул1"/>
    <w:basedOn w:val="a"/>
    <w:next w:val="a7"/>
    <w:uiPriority w:val="99"/>
    <w:unhideWhenUsed/>
    <w:rsid w:val="00597D9D"/>
    <w:pPr>
      <w:tabs>
        <w:tab w:val="center" w:pos="4677"/>
        <w:tab w:val="right" w:pos="9355"/>
      </w:tabs>
      <w:suppressAutoHyphens/>
    </w:pPr>
    <w:rPr>
      <w:rFonts w:ascii="Calibri" w:hAnsi="Calibri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597D9D"/>
  </w:style>
  <w:style w:type="character" w:customStyle="1" w:styleId="1c">
    <w:name w:val="Текст выноски Знак1"/>
    <w:basedOn w:val="a0"/>
    <w:uiPriority w:val="99"/>
    <w:semiHidden/>
    <w:rsid w:val="00597D9D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6">
    <w:name w:val="font6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2"/>
      <w:lang w:eastAsia="ru-RU"/>
    </w:rPr>
  </w:style>
  <w:style w:type="paragraph" w:customStyle="1" w:styleId="font7">
    <w:name w:val="font7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xl65">
    <w:name w:val="xl65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597D9D"/>
    <w:pPr>
      <w:shd w:val="clear" w:color="FFFFCC" w:fill="FFFFFF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597D9D"/>
    <w:pPr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597D9D"/>
    <w:pPr>
      <w:suppressAutoHyphens/>
      <w:spacing w:beforeAutospacing="1" w:after="2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597D9D"/>
    <w:pPr>
      <w:shd w:val="clear" w:color="000000" w:fill="FFFF00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fb"/>
    <w:link w:val="af8"/>
    <w:uiPriority w:val="99"/>
    <w:qFormat/>
    <w:rsid w:val="00597D9D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Cs w:val="28"/>
    </w:rPr>
  </w:style>
  <w:style w:type="character" w:customStyle="1" w:styleId="1d">
    <w:name w:val="Заголовок Знак1"/>
    <w:basedOn w:val="a0"/>
    <w:uiPriority w:val="10"/>
    <w:rsid w:val="0059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uiPriority w:val="10"/>
    <w:rsid w:val="00597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5">
    <w:name w:val="Верхний и нижний колонтитулы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aff6">
    <w:name w:val="нормал"/>
    <w:basedOn w:val="a"/>
    <w:autoRedefine/>
    <w:uiPriority w:val="99"/>
    <w:qFormat/>
    <w:rsid w:val="00597D9D"/>
    <w:pPr>
      <w:suppressAutoHyphens/>
      <w:ind w:left="284"/>
      <w:jc w:val="both"/>
    </w:pPr>
    <w:rPr>
      <w:rFonts w:eastAsia="Calibri" w:cs="Times New Roman"/>
      <w:bCs/>
      <w:szCs w:val="28"/>
    </w:rPr>
  </w:style>
  <w:style w:type="paragraph" w:customStyle="1" w:styleId="1f">
    <w:name w:val="Без интервала1"/>
    <w:next w:val="af"/>
    <w:uiPriority w:val="1"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597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597D9D"/>
    <w:rPr>
      <w:rFonts w:ascii="Consolas" w:hAnsi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597D9D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0">
    <w:name w:val="Рецензия1"/>
    <w:next w:val="aff7"/>
    <w:uiPriority w:val="99"/>
    <w:semiHidden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annotation text"/>
    <w:basedOn w:val="a"/>
    <w:link w:val="15"/>
    <w:uiPriority w:val="99"/>
    <w:unhideWhenUsed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597D9D"/>
    <w:rPr>
      <w:rFonts w:ascii="Times New Roman" w:hAnsi="Times New Roman"/>
      <w:sz w:val="20"/>
      <w:szCs w:val="20"/>
    </w:rPr>
  </w:style>
  <w:style w:type="paragraph" w:styleId="afd">
    <w:name w:val="annotation subject"/>
    <w:basedOn w:val="afc"/>
    <w:next w:val="afc"/>
    <w:link w:val="16"/>
    <w:uiPriority w:val="99"/>
    <w:semiHidden/>
    <w:unhideWhenUsed/>
    <w:qFormat/>
    <w:rsid w:val="00597D9D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597D9D"/>
    <w:rPr>
      <w:rFonts w:ascii="Times New Roman" w:hAnsi="Times New Roman"/>
      <w:b/>
      <w:bCs/>
      <w:sz w:val="20"/>
      <w:szCs w:val="20"/>
    </w:rPr>
  </w:style>
  <w:style w:type="paragraph" w:customStyle="1" w:styleId="25">
    <w:name w:val="Заголовок2"/>
    <w:basedOn w:val="a"/>
    <w:next w:val="afb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Droid Sans Devanagari"/>
      <w:kern w:val="2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Times New Roman" w:hAnsi="Liberation Sans" w:cs="Times New Roman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597D9D"/>
    <w:pPr>
      <w:widowControl w:val="0"/>
      <w:suppressAutoHyphens/>
      <w:spacing w:after="140" w:line="276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597D9D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597D9D"/>
    <w:pPr>
      <w:widowControl w:val="0"/>
      <w:suppressLineNumbers/>
      <w:suppressAutoHyphens/>
      <w:spacing w:before="120" w:after="120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597D9D"/>
    <w:pPr>
      <w:widowControl w:val="0"/>
      <w:suppressLineNumbers/>
      <w:suppressAutoHyphens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DocList">
    <w:name w:val="ConsPlusDocList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8">
    <w:name w:val="Текст в заданном формате"/>
    <w:basedOn w:val="a"/>
    <w:uiPriority w:val="99"/>
    <w:qFormat/>
    <w:rsid w:val="00597D9D"/>
    <w:pPr>
      <w:suppressAutoHyphens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f">
    <w:name w:val="#Основной_Текст"/>
    <w:link w:val="afe"/>
    <w:qFormat/>
    <w:rsid w:val="00597D9D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9">
    <w:name w:val="Normal (Web)"/>
    <w:basedOn w:val="a"/>
    <w:uiPriority w:val="99"/>
    <w:qFormat/>
    <w:rsid w:val="00597D9D"/>
    <w:pPr>
      <w:suppressAutoHyphens/>
      <w:spacing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597D9D"/>
    <w:pPr>
      <w:pBdr>
        <w:top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597D9D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622">
    <w:name w:val="Сетка таблицы6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Верхний колонтитул Знак1"/>
    <w:basedOn w:val="a0"/>
    <w:uiPriority w:val="99"/>
    <w:semiHidden/>
    <w:rsid w:val="00597D9D"/>
  </w:style>
  <w:style w:type="paragraph" w:styleId="aff7">
    <w:name w:val="Revision"/>
    <w:hidden/>
    <w:uiPriority w:val="99"/>
    <w:semiHidden/>
    <w:qFormat/>
    <w:rsid w:val="00597D9D"/>
    <w:pPr>
      <w:spacing w:after="0" w:line="240" w:lineRule="auto"/>
    </w:pPr>
  </w:style>
  <w:style w:type="numbering" w:customStyle="1" w:styleId="27">
    <w:name w:val="Нет списка2"/>
    <w:next w:val="a2"/>
    <w:uiPriority w:val="99"/>
    <w:semiHidden/>
    <w:unhideWhenUsed/>
    <w:rsid w:val="0059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7C8DE-404D-4164-8069-EF5123C8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PK1</cp:lastModifiedBy>
  <cp:revision>27</cp:revision>
  <cp:lastPrinted>2023-03-09T14:45:00Z</cp:lastPrinted>
  <dcterms:created xsi:type="dcterms:W3CDTF">2023-03-09T14:34:00Z</dcterms:created>
  <dcterms:modified xsi:type="dcterms:W3CDTF">2023-12-12T12:42:00Z</dcterms:modified>
</cp:coreProperties>
</file>